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717D" w14:textId="77777777" w:rsidR="00407CE4" w:rsidRPr="000825B8" w:rsidRDefault="00407CE4" w:rsidP="00407CE4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825B8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14:paraId="5F60AF36" w14:textId="77777777" w:rsidR="00407CE4" w:rsidRPr="000825B8" w:rsidRDefault="00407CE4" w:rsidP="00407CE4">
      <w:pPr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825B8">
        <w:rPr>
          <w:rFonts w:ascii="Times New Roman" w:hAnsi="Times New Roman" w:cs="Times New Roman"/>
          <w:sz w:val="24"/>
          <w:szCs w:val="24"/>
          <w:lang w:eastAsia="en-US"/>
        </w:rPr>
        <w:t>к письму ГБОУ ДПО «ДОНРИРО»</w:t>
      </w:r>
    </w:p>
    <w:p w14:paraId="1B2E8C8D" w14:textId="77777777" w:rsidR="00407CE4" w:rsidRPr="00D128C6" w:rsidRDefault="00407CE4" w:rsidP="00407CE4">
      <w:pPr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Pr="00D128C6">
        <w:rPr>
          <w:rFonts w:ascii="Times New Roman" w:hAnsi="Times New Roman" w:cs="Times New Roman"/>
          <w:sz w:val="24"/>
          <w:szCs w:val="24"/>
          <w:lang w:eastAsia="en-U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апреля 2024 года № </w:t>
      </w:r>
      <w:r w:rsidRPr="00D128C6">
        <w:rPr>
          <w:rFonts w:ascii="Times New Roman" w:hAnsi="Times New Roman" w:cs="Times New Roman"/>
          <w:sz w:val="24"/>
          <w:szCs w:val="24"/>
          <w:lang w:eastAsia="en-US"/>
        </w:rPr>
        <w:t xml:space="preserve"> 380/02</w:t>
      </w:r>
    </w:p>
    <w:p w14:paraId="63D2C035" w14:textId="77777777" w:rsidR="00407CE4" w:rsidRPr="000825B8" w:rsidRDefault="00407CE4" w:rsidP="00407CE4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72499EE" w14:textId="77777777" w:rsidR="00407CE4" w:rsidRPr="000825B8" w:rsidRDefault="00407CE4" w:rsidP="00407CE4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2320FC9" w14:textId="77777777" w:rsidR="00407CE4" w:rsidRPr="000825B8" w:rsidRDefault="00407CE4" w:rsidP="00407CE4">
      <w:pPr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5946112" w14:textId="77777777" w:rsidR="00407CE4" w:rsidRPr="000825B8" w:rsidRDefault="00407CE4" w:rsidP="00407CE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0825B8">
        <w:rPr>
          <w:rFonts w:ascii="Times New Roman" w:hAnsi="Times New Roman" w:cs="Times New Roman"/>
          <w:b/>
          <w:sz w:val="26"/>
          <w:szCs w:val="26"/>
        </w:rPr>
        <w:t>фотовернисаже</w:t>
      </w:r>
      <w:proofErr w:type="spellEnd"/>
      <w:r w:rsidRPr="000825B8">
        <w:rPr>
          <w:rFonts w:ascii="Times New Roman" w:hAnsi="Times New Roman" w:cs="Times New Roman"/>
          <w:b/>
          <w:sz w:val="26"/>
          <w:szCs w:val="26"/>
        </w:rPr>
        <w:t xml:space="preserve"> «Год семьи»</w:t>
      </w:r>
    </w:p>
    <w:p w14:paraId="785CBB37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87185B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Ι. Общие положения</w:t>
      </w:r>
    </w:p>
    <w:p w14:paraId="11BE19C7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1.1.</w:t>
      </w:r>
      <w:r w:rsidRPr="000825B8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цель, задачи, условия и порядок организации и проведения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 xml:space="preserve">, посвященного Году семьи в Российской Федерации (далее –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>).</w:t>
      </w:r>
    </w:p>
    <w:p w14:paraId="44EF9C0B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1.2.</w:t>
      </w:r>
      <w:r w:rsidRPr="000825B8">
        <w:rPr>
          <w:rFonts w:ascii="Times New Roman" w:hAnsi="Times New Roman" w:cs="Times New Roman"/>
          <w:sz w:val="26"/>
          <w:szCs w:val="26"/>
        </w:rPr>
        <w:t xml:space="preserve"> Организаторы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>: образовательные организации Донецкой Народной Республики.</w:t>
      </w:r>
    </w:p>
    <w:p w14:paraId="3742270A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825B8">
        <w:rPr>
          <w:rFonts w:ascii="Times New Roman" w:hAnsi="Times New Roman" w:cs="Times New Roman"/>
          <w:b/>
          <w:sz w:val="26"/>
          <w:szCs w:val="26"/>
        </w:rPr>
        <w:t>. Цел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0825B8">
        <w:rPr>
          <w:rFonts w:ascii="Times New Roman" w:hAnsi="Times New Roman" w:cs="Times New Roman"/>
          <w:b/>
          <w:sz w:val="26"/>
          <w:szCs w:val="26"/>
        </w:rPr>
        <w:t xml:space="preserve"> и задачи</w:t>
      </w:r>
    </w:p>
    <w:p w14:paraId="7FE08AB0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2.1.</w:t>
      </w:r>
      <w:r w:rsidRPr="000825B8">
        <w:rPr>
          <w:rFonts w:ascii="Times New Roman" w:hAnsi="Times New Roman" w:cs="Times New Roman"/>
          <w:sz w:val="26"/>
          <w:szCs w:val="26"/>
        </w:rPr>
        <w:t xml:space="preserve"> Цель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>: пропаганда семейных ценностей, возрождение традиций и культуры семейных отношений, повышение значимости роли семьи в обществе.</w:t>
      </w:r>
    </w:p>
    <w:p w14:paraId="64357CE5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2.2.</w:t>
      </w:r>
      <w:r w:rsidRPr="000825B8">
        <w:rPr>
          <w:rFonts w:ascii="Times New Roman" w:hAnsi="Times New Roman" w:cs="Times New Roman"/>
          <w:sz w:val="26"/>
          <w:szCs w:val="26"/>
        </w:rPr>
        <w:t xml:space="preserve"> Задачи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>:</w:t>
      </w:r>
    </w:p>
    <w:p w14:paraId="730539E0" w14:textId="77777777" w:rsidR="00407CE4" w:rsidRPr="000825B8" w:rsidRDefault="00407CE4" w:rsidP="00407CE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 xml:space="preserve">содействовать сохранению семейных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межпоколенческих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 xml:space="preserve"> связей, формированию у молодёжи принципов патриотизма, уважения к родителям, старшим членам семьи;</w:t>
      </w:r>
    </w:p>
    <w:p w14:paraId="2A8A3AAA" w14:textId="77777777" w:rsidR="00407CE4" w:rsidRPr="000825B8" w:rsidRDefault="00407CE4" w:rsidP="00407CE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укрепить авторитет семьи, базовые семейные ценности;</w:t>
      </w:r>
    </w:p>
    <w:p w14:paraId="13F96201" w14:textId="77777777" w:rsidR="00407CE4" w:rsidRPr="000C1D0B" w:rsidRDefault="00407CE4" w:rsidP="00407CE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D0B">
        <w:rPr>
          <w:rFonts w:ascii="Times New Roman" w:hAnsi="Times New Roman" w:cs="Times New Roman"/>
          <w:sz w:val="26"/>
          <w:szCs w:val="26"/>
        </w:rPr>
        <w:t>распространить положительный опыт семейного воспитания;</w:t>
      </w:r>
    </w:p>
    <w:p w14:paraId="61317676" w14:textId="77777777" w:rsidR="00407CE4" w:rsidRPr="000C1D0B" w:rsidRDefault="00407CE4" w:rsidP="00407CE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D0B">
        <w:rPr>
          <w:rFonts w:ascii="Times New Roman" w:hAnsi="Times New Roman" w:cs="Times New Roman"/>
          <w:sz w:val="26"/>
          <w:szCs w:val="26"/>
        </w:rPr>
        <w:t>создать условия для выявления и реализации творческого потенциала семей;</w:t>
      </w:r>
    </w:p>
    <w:p w14:paraId="419A6C40" w14:textId="77777777" w:rsidR="00407CE4" w:rsidRPr="000825B8" w:rsidRDefault="00407CE4" w:rsidP="00407CE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фотоискусство, продвиг</w:t>
      </w:r>
      <w:r w:rsidRPr="000825B8">
        <w:rPr>
          <w:rFonts w:ascii="Times New Roman" w:hAnsi="Times New Roman" w:cs="Times New Roman"/>
          <w:sz w:val="26"/>
          <w:szCs w:val="26"/>
        </w:rPr>
        <w:t>ать жанр семейной фотографии и популяризировать семейные фотоархивы.</w:t>
      </w:r>
    </w:p>
    <w:p w14:paraId="5C37B5DB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Ι</w:t>
      </w:r>
      <w:r w:rsidRPr="000825B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825B8">
        <w:rPr>
          <w:rFonts w:ascii="Times New Roman" w:hAnsi="Times New Roman" w:cs="Times New Roman"/>
          <w:b/>
          <w:sz w:val="26"/>
          <w:szCs w:val="26"/>
        </w:rPr>
        <w:t xml:space="preserve">Ι. Условия и порядок проведения </w:t>
      </w:r>
    </w:p>
    <w:p w14:paraId="60486DE5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3.1.</w:t>
      </w:r>
      <w:r w:rsidRPr="000825B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фотовернисаже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 xml:space="preserve"> могут принять участие все желающие – обучающиеся, педагогическая и родительская общественность образовательной организации. </w:t>
      </w:r>
    </w:p>
    <w:p w14:paraId="55ACD424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3.2.</w:t>
      </w:r>
      <w:r w:rsidRPr="00082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 xml:space="preserve"> может содержать следующие </w:t>
      </w:r>
      <w:r w:rsidRPr="007E6FD2">
        <w:rPr>
          <w:rFonts w:ascii="Times New Roman" w:hAnsi="Times New Roman" w:cs="Times New Roman"/>
          <w:sz w:val="26"/>
          <w:szCs w:val="26"/>
        </w:rPr>
        <w:t xml:space="preserve">разделы </w:t>
      </w:r>
      <w:r w:rsidRPr="00270C30">
        <w:rPr>
          <w:rFonts w:ascii="Times New Roman" w:hAnsi="Times New Roman" w:cs="Times New Roman"/>
          <w:sz w:val="26"/>
          <w:szCs w:val="26"/>
        </w:rPr>
        <w:t>(количество и тематику разделов организаторы определяют самостоятельно):</w:t>
      </w:r>
    </w:p>
    <w:p w14:paraId="62533CC5" w14:textId="77777777" w:rsidR="00407CE4" w:rsidRPr="000825B8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«Моя семья – моё богатство»;</w:t>
      </w:r>
    </w:p>
    <w:p w14:paraId="2E4F4DA6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«Счастливы вместе»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62AB5A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108">
        <w:rPr>
          <w:rFonts w:ascii="Times New Roman" w:hAnsi="Times New Roman" w:cs="Times New Roman"/>
          <w:sz w:val="26"/>
          <w:szCs w:val="26"/>
        </w:rPr>
        <w:t>«Сквозь поколения»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B547190" w14:textId="77777777" w:rsidR="00407CE4" w:rsidRPr="003F77E5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«Моей семьи счастливые моменты»;</w:t>
      </w:r>
    </w:p>
    <w:p w14:paraId="2195814C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108">
        <w:rPr>
          <w:rFonts w:ascii="Times New Roman" w:hAnsi="Times New Roman" w:cs="Times New Roman"/>
          <w:sz w:val="26"/>
          <w:szCs w:val="26"/>
        </w:rPr>
        <w:t>«Семейные традиции»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8E0E4E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«Весь мир на ладони»;</w:t>
      </w:r>
    </w:p>
    <w:p w14:paraId="07C7D467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«Любовь, проверенная временем»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2C35E2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«Одна дорога на двоих»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1BD6FF" w14:textId="77777777" w:rsidR="00407CE4" w:rsidRPr="003F77E5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27C">
        <w:rPr>
          <w:rFonts w:ascii="Times New Roman" w:hAnsi="Times New Roman" w:cs="Times New Roman"/>
          <w:sz w:val="26"/>
          <w:szCs w:val="26"/>
        </w:rPr>
        <w:t>«Любовь длинною в жизнь»</w:t>
      </w:r>
      <w:r w:rsidRPr="003F77E5">
        <w:rPr>
          <w:rFonts w:ascii="Times New Roman" w:hAnsi="Times New Roman" w:cs="Times New Roman"/>
          <w:sz w:val="26"/>
          <w:szCs w:val="26"/>
        </w:rPr>
        <w:t>;</w:t>
      </w:r>
    </w:p>
    <w:p w14:paraId="0E13E1D0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41E">
        <w:rPr>
          <w:rFonts w:ascii="Times New Roman" w:hAnsi="Times New Roman" w:cs="Times New Roman"/>
          <w:sz w:val="26"/>
          <w:szCs w:val="26"/>
        </w:rPr>
        <w:t>«Сердцем хранимые – наши любимые»;</w:t>
      </w:r>
    </w:p>
    <w:p w14:paraId="2BCA8EB4" w14:textId="77777777" w:rsidR="00407CE4" w:rsidRDefault="00407CE4" w:rsidP="00407CE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«Дети – цветы жизни»;</w:t>
      </w:r>
    </w:p>
    <w:p w14:paraId="5EC6FAA5" w14:textId="2BFCB866" w:rsidR="002B0178" w:rsidRPr="00D128C6" w:rsidRDefault="002B0178" w:rsidP="00D128C6">
      <w:pPr>
        <w:rPr>
          <w:lang w:eastAsia="en-US"/>
        </w:rPr>
        <w:sectPr w:rsidR="002B0178" w:rsidRPr="00D128C6" w:rsidSect="00D128C6">
          <w:pgSz w:w="11906" w:h="16838"/>
          <w:pgMar w:top="227" w:right="1134" w:bottom="238" w:left="227" w:header="709" w:footer="709" w:gutter="0"/>
          <w:cols w:space="708"/>
          <w:docGrid w:linePitch="360"/>
        </w:sectPr>
      </w:pPr>
    </w:p>
    <w:p w14:paraId="347037F5" w14:textId="501F8E3D" w:rsidR="00E90B05" w:rsidRPr="00E90B05" w:rsidRDefault="00E90B0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B05">
        <w:rPr>
          <w:rFonts w:ascii="Times New Roman" w:hAnsi="Times New Roman" w:cs="Times New Roman"/>
          <w:sz w:val="26"/>
          <w:szCs w:val="26"/>
        </w:rPr>
        <w:lastRenderedPageBreak/>
        <w:t>«Беззаботное детство»;</w:t>
      </w:r>
    </w:p>
    <w:p w14:paraId="0EA3EBAB" w14:textId="38230BD0" w:rsidR="00E90B05" w:rsidRPr="00E90B05" w:rsidRDefault="00E90B0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B05">
        <w:rPr>
          <w:rFonts w:ascii="Times New Roman" w:hAnsi="Times New Roman" w:cs="Times New Roman"/>
          <w:sz w:val="26"/>
          <w:szCs w:val="26"/>
        </w:rPr>
        <w:t>«Дети</w:t>
      </w:r>
      <w:r w:rsidR="00270C30">
        <w:rPr>
          <w:rFonts w:ascii="Times New Roman" w:hAnsi="Times New Roman" w:cs="Times New Roman"/>
          <w:sz w:val="26"/>
          <w:szCs w:val="26"/>
        </w:rPr>
        <w:t xml:space="preserve"> </w:t>
      </w:r>
      <w:r w:rsidR="00270C30">
        <w:rPr>
          <w:rFonts w:ascii="Times New Roman" w:hAnsi="Times New Roman" w:cs="Times New Roman"/>
          <w:sz w:val="26"/>
          <w:szCs w:val="26"/>
        </w:rPr>
        <w:sym w:font="Symbol" w:char="F02D"/>
      </w:r>
      <w:r w:rsidRPr="00E90B05">
        <w:rPr>
          <w:rFonts w:ascii="Times New Roman" w:hAnsi="Times New Roman" w:cs="Times New Roman"/>
          <w:sz w:val="26"/>
          <w:szCs w:val="26"/>
        </w:rPr>
        <w:t xml:space="preserve"> наше отражение»;</w:t>
      </w:r>
    </w:p>
    <w:p w14:paraId="2557C0E0" w14:textId="4A573548" w:rsidR="00006D14" w:rsidRDefault="00FC51F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«Семеро по лавкам»</w:t>
      </w:r>
      <w:r w:rsidR="00006D14">
        <w:rPr>
          <w:rFonts w:ascii="Times New Roman" w:hAnsi="Times New Roman" w:cs="Times New Roman"/>
          <w:sz w:val="26"/>
          <w:szCs w:val="26"/>
        </w:rPr>
        <w:t>;</w:t>
      </w:r>
    </w:p>
    <w:p w14:paraId="3F8B0D55" w14:textId="5FC3049A" w:rsidR="00FC51FA" w:rsidRDefault="00A54F54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«Много детей</w:t>
      </w:r>
      <w:r w:rsidR="00FC5A8F">
        <w:rPr>
          <w:rFonts w:ascii="Times New Roman" w:hAnsi="Times New Roman" w:cs="Times New Roman"/>
          <w:sz w:val="26"/>
          <w:szCs w:val="26"/>
        </w:rPr>
        <w:t xml:space="preserve"> </w:t>
      </w:r>
      <w:r w:rsidR="00FC5A8F" w:rsidRPr="000825B8">
        <w:rPr>
          <w:rFonts w:ascii="Times New Roman" w:hAnsi="Times New Roman" w:cs="Times New Roman"/>
          <w:sz w:val="26"/>
          <w:szCs w:val="26"/>
        </w:rPr>
        <w:t>–</w:t>
      </w:r>
      <w:r w:rsidR="00FC5A8F">
        <w:rPr>
          <w:rFonts w:ascii="Times New Roman" w:hAnsi="Times New Roman" w:cs="Times New Roman"/>
          <w:sz w:val="26"/>
          <w:szCs w:val="26"/>
        </w:rPr>
        <w:t xml:space="preserve"> </w:t>
      </w:r>
      <w:r w:rsidRPr="003F77E5">
        <w:rPr>
          <w:rFonts w:ascii="Times New Roman" w:hAnsi="Times New Roman" w:cs="Times New Roman"/>
          <w:sz w:val="26"/>
          <w:szCs w:val="26"/>
        </w:rPr>
        <w:t>много радости!»;</w:t>
      </w:r>
    </w:p>
    <w:p w14:paraId="50484D80" w14:textId="658B1EFE" w:rsidR="00A54F54" w:rsidRPr="003F77E5" w:rsidRDefault="00A54F54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«Мамина любовь</w:t>
      </w:r>
      <w:r w:rsidR="003F77E5" w:rsidRPr="000825B8">
        <w:rPr>
          <w:rFonts w:ascii="Times New Roman" w:hAnsi="Times New Roman" w:cs="Times New Roman"/>
          <w:sz w:val="26"/>
          <w:szCs w:val="26"/>
        </w:rPr>
        <w:t xml:space="preserve"> – </w:t>
      </w:r>
      <w:r w:rsidRPr="003F77E5">
        <w:rPr>
          <w:rFonts w:ascii="Times New Roman" w:hAnsi="Times New Roman" w:cs="Times New Roman"/>
          <w:sz w:val="26"/>
          <w:szCs w:val="26"/>
        </w:rPr>
        <w:t>сердце мира»;</w:t>
      </w:r>
    </w:p>
    <w:p w14:paraId="27693500" w14:textId="77777777" w:rsidR="00A54F54" w:rsidRPr="003F77E5" w:rsidRDefault="00A54F54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«Отцовство – дар и долг»;</w:t>
      </w:r>
    </w:p>
    <w:p w14:paraId="0DEB4B18" w14:textId="195CBA3C" w:rsidR="007D325D" w:rsidRPr="007E6FD2" w:rsidRDefault="007D325D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7E5">
        <w:rPr>
          <w:rFonts w:ascii="Times New Roman" w:hAnsi="Times New Roman" w:cs="Times New Roman"/>
          <w:sz w:val="26"/>
          <w:szCs w:val="26"/>
        </w:rPr>
        <w:t>«Семья героя СВО»</w:t>
      </w:r>
      <w:r w:rsidR="00794F62">
        <w:rPr>
          <w:rFonts w:ascii="Times New Roman" w:hAnsi="Times New Roman" w:cs="Times New Roman"/>
          <w:sz w:val="26"/>
          <w:szCs w:val="26"/>
        </w:rPr>
        <w:t>.</w:t>
      </w:r>
    </w:p>
    <w:p w14:paraId="26C34EB4" w14:textId="48BDFA35" w:rsidR="004B5B2A" w:rsidRPr="000825B8" w:rsidRDefault="004B5B2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sz w:val="26"/>
          <w:szCs w:val="26"/>
        </w:rPr>
        <w:t>3.</w:t>
      </w:r>
      <w:r w:rsidR="00173BB2">
        <w:rPr>
          <w:rFonts w:ascii="Times New Roman" w:hAnsi="Times New Roman" w:cs="Times New Roman"/>
          <w:b/>
          <w:sz w:val="26"/>
          <w:szCs w:val="26"/>
        </w:rPr>
        <w:t>3</w:t>
      </w:r>
      <w:r w:rsidRPr="000825B8">
        <w:rPr>
          <w:rFonts w:ascii="Times New Roman" w:hAnsi="Times New Roman" w:cs="Times New Roman"/>
          <w:b/>
          <w:sz w:val="26"/>
          <w:szCs w:val="26"/>
        </w:rPr>
        <w:t>.</w:t>
      </w:r>
      <w:r w:rsidRPr="000825B8">
        <w:rPr>
          <w:rFonts w:ascii="Times New Roman" w:hAnsi="Times New Roman" w:cs="Times New Roman"/>
          <w:sz w:val="26"/>
          <w:szCs w:val="26"/>
        </w:rPr>
        <w:t xml:space="preserve"> Общие требования к работам:</w:t>
      </w:r>
    </w:p>
    <w:p w14:paraId="2DAF0BDC" w14:textId="77777777" w:rsidR="004B5B2A" w:rsidRPr="000825B8" w:rsidRDefault="004B5B2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 xml:space="preserve">фотографии должны быть интересными и доступными для восприятия разными категориями посетителей и соответствовать тематике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>;</w:t>
      </w:r>
    </w:p>
    <w:p w14:paraId="2F66C0CD" w14:textId="77777777" w:rsidR="004B5B2A" w:rsidRPr="000825B8" w:rsidRDefault="004B5B2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 xml:space="preserve">работа, предоставляемая на </w:t>
      </w:r>
      <w:proofErr w:type="spellStart"/>
      <w:r w:rsidRPr="000825B8">
        <w:rPr>
          <w:rFonts w:ascii="Times New Roman" w:hAnsi="Times New Roman" w:cs="Times New Roman"/>
          <w:sz w:val="26"/>
          <w:szCs w:val="26"/>
        </w:rPr>
        <w:t>фотовернисаж</w:t>
      </w:r>
      <w:proofErr w:type="spellEnd"/>
      <w:r w:rsidRPr="000825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может</w:t>
      </w:r>
      <w:r w:rsidRPr="000825B8">
        <w:rPr>
          <w:rFonts w:ascii="Times New Roman" w:hAnsi="Times New Roman" w:cs="Times New Roman"/>
          <w:sz w:val="26"/>
          <w:szCs w:val="26"/>
        </w:rPr>
        <w:t xml:space="preserve"> быть черно-белая или цветная, формата А4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825B8">
        <w:rPr>
          <w:rFonts w:ascii="Times New Roman" w:hAnsi="Times New Roman" w:cs="Times New Roman"/>
          <w:sz w:val="26"/>
          <w:szCs w:val="26"/>
        </w:rPr>
        <w:t xml:space="preserve"> 20×30 см (размер альбомного листа);</w:t>
      </w:r>
    </w:p>
    <w:p w14:paraId="13FF5610" w14:textId="77777777" w:rsidR="004B5B2A" w:rsidRPr="000825B8" w:rsidRDefault="004B5B2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 xml:space="preserve">допускается обработка фотографий с помощью компьютерных программ (графических редакторов), возможно разумное применение ретуши, подчеркивающей авторский замысел; </w:t>
      </w:r>
    </w:p>
    <w:p w14:paraId="45955245" w14:textId="77777777" w:rsidR="004B5B2A" w:rsidRPr="000825B8" w:rsidRDefault="004B5B2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sz w:val="26"/>
          <w:szCs w:val="26"/>
        </w:rPr>
        <w:t>для каждой работы оформляется этикетка в печатном виде, содержащая название фотографии, информацию об авторе (авторах) фотографии: ФИО, возраст, статус (обучающийся какого класса, педагог, родитель и т.п.). Этикетка крепится на лицевую сторону работы в нижнем или верхнем углу.</w:t>
      </w:r>
    </w:p>
    <w:p w14:paraId="7A6DF949" w14:textId="7CAA83DC" w:rsidR="008F51AB" w:rsidRPr="001C4A10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A10"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C4A1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C4A10">
        <w:rPr>
          <w:rFonts w:ascii="Times New Roman" w:hAnsi="Times New Roman" w:cs="Times New Roman"/>
          <w:sz w:val="26"/>
          <w:szCs w:val="26"/>
        </w:rPr>
        <w:t xml:space="preserve"> При отборе фотографий для </w:t>
      </w:r>
      <w:proofErr w:type="spellStart"/>
      <w:r w:rsidRPr="001C4A10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1C4A10">
        <w:rPr>
          <w:rFonts w:ascii="Times New Roman" w:hAnsi="Times New Roman" w:cs="Times New Roman"/>
          <w:sz w:val="26"/>
          <w:szCs w:val="26"/>
        </w:rPr>
        <w:t xml:space="preserve"> необходимо учитывать:</w:t>
      </w:r>
    </w:p>
    <w:p w14:paraId="68016D5D" w14:textId="77777777" w:rsidR="008F51AB" w:rsidRPr="001C4A10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A10">
        <w:rPr>
          <w:rFonts w:ascii="Times New Roman" w:hAnsi="Times New Roman" w:cs="Times New Roman"/>
          <w:sz w:val="26"/>
          <w:szCs w:val="26"/>
        </w:rPr>
        <w:t xml:space="preserve">соответствие тематике </w:t>
      </w:r>
      <w:proofErr w:type="spellStart"/>
      <w:r w:rsidRPr="001C4A10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1C4A10">
        <w:rPr>
          <w:rFonts w:ascii="Times New Roman" w:hAnsi="Times New Roman" w:cs="Times New Roman"/>
          <w:sz w:val="26"/>
          <w:szCs w:val="26"/>
        </w:rPr>
        <w:t>;</w:t>
      </w:r>
    </w:p>
    <w:p w14:paraId="19CD6EC4" w14:textId="77777777" w:rsidR="008F51AB" w:rsidRPr="001C4A10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A10">
        <w:rPr>
          <w:rFonts w:ascii="Times New Roman" w:hAnsi="Times New Roman" w:cs="Times New Roman"/>
          <w:sz w:val="26"/>
          <w:szCs w:val="26"/>
        </w:rPr>
        <w:t>соответствие требованиям к оформлению фотоматериалов;</w:t>
      </w:r>
    </w:p>
    <w:p w14:paraId="791F10D8" w14:textId="77777777" w:rsidR="008F51AB" w:rsidRPr="001C4A10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A10">
        <w:rPr>
          <w:rFonts w:ascii="Times New Roman" w:hAnsi="Times New Roman" w:cs="Times New Roman"/>
          <w:sz w:val="26"/>
          <w:szCs w:val="26"/>
        </w:rPr>
        <w:t>оригинальность идеи и содержание работы;</w:t>
      </w:r>
    </w:p>
    <w:p w14:paraId="37D61EC9" w14:textId="1FC8C523" w:rsidR="008F51AB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A10">
        <w:rPr>
          <w:rFonts w:ascii="Times New Roman" w:hAnsi="Times New Roman" w:cs="Times New Roman"/>
          <w:sz w:val="26"/>
          <w:szCs w:val="26"/>
        </w:rPr>
        <w:t>эстетический уровень представленных работ (аккуратность, яркость</w:t>
      </w:r>
      <w:r w:rsidR="00F95459">
        <w:rPr>
          <w:rFonts w:ascii="Times New Roman" w:hAnsi="Times New Roman" w:cs="Times New Roman"/>
          <w:sz w:val="26"/>
          <w:szCs w:val="26"/>
        </w:rPr>
        <w:t>,</w:t>
      </w:r>
      <w:r w:rsidRPr="001C4A10">
        <w:rPr>
          <w:rFonts w:ascii="Times New Roman" w:hAnsi="Times New Roman" w:cs="Times New Roman"/>
          <w:sz w:val="26"/>
          <w:szCs w:val="26"/>
        </w:rPr>
        <w:t xml:space="preserve"> выразительность).</w:t>
      </w:r>
    </w:p>
    <w:p w14:paraId="2C67E9A6" w14:textId="4FC4E971" w:rsidR="008F51AB" w:rsidRPr="001C4A10" w:rsidRDefault="008F51A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BBB"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00BB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BBB">
        <w:rPr>
          <w:rFonts w:ascii="Times New Roman" w:hAnsi="Times New Roman" w:cs="Times New Roman"/>
          <w:sz w:val="26"/>
          <w:szCs w:val="26"/>
        </w:rPr>
        <w:t>Не принимаются фотографии, противоречащие нормам морали и этики, а также фотографии, демонстрация которых противоречит действующему законодательству.</w:t>
      </w:r>
    </w:p>
    <w:p w14:paraId="63F4488E" w14:textId="761906AA" w:rsidR="00270C30" w:rsidRDefault="006157AC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B8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F51A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825B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A6426E">
        <w:rPr>
          <w:rFonts w:ascii="Times New Roman" w:hAnsi="Times New Roman" w:cs="Times New Roman"/>
          <w:sz w:val="26"/>
          <w:szCs w:val="26"/>
        </w:rPr>
        <w:t>Фотовернисаж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может быть виртуальным.</w:t>
      </w:r>
      <w:r w:rsidR="00270C30">
        <w:rPr>
          <w:rFonts w:ascii="Times New Roman" w:hAnsi="Times New Roman" w:cs="Times New Roman"/>
          <w:sz w:val="26"/>
          <w:szCs w:val="26"/>
        </w:rPr>
        <w:t xml:space="preserve"> Виртуальный формат </w:t>
      </w:r>
      <w:proofErr w:type="spellStart"/>
      <w:r w:rsidR="00270C30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270C30">
        <w:rPr>
          <w:rFonts w:ascii="Times New Roman" w:hAnsi="Times New Roman" w:cs="Times New Roman"/>
          <w:sz w:val="26"/>
          <w:szCs w:val="26"/>
        </w:rPr>
        <w:t xml:space="preserve"> предполагает публикацию на официальной странице образовательной организации в социальной сети «ВКонтакте» / на публичных страницах детских/детско-взрослых объединений / на открытых личных страницах участников тематических постов, к которым </w:t>
      </w:r>
      <w:r w:rsidR="00023CC8">
        <w:rPr>
          <w:rFonts w:ascii="Times New Roman" w:hAnsi="Times New Roman" w:cs="Times New Roman"/>
          <w:sz w:val="26"/>
          <w:szCs w:val="26"/>
        </w:rPr>
        <w:t>необходимо прикрепить до 10 фотографий, соответствующих требованиям настоящего Положения.</w:t>
      </w:r>
      <w:r w:rsidR="00342E70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5D4E1E">
        <w:rPr>
          <w:rFonts w:ascii="Times New Roman" w:hAnsi="Times New Roman" w:cs="Times New Roman"/>
          <w:sz w:val="26"/>
          <w:szCs w:val="26"/>
        </w:rPr>
        <w:t xml:space="preserve"> тематических</w:t>
      </w:r>
      <w:r w:rsidR="00342E70">
        <w:rPr>
          <w:rFonts w:ascii="Times New Roman" w:hAnsi="Times New Roman" w:cs="Times New Roman"/>
          <w:sz w:val="26"/>
          <w:szCs w:val="26"/>
        </w:rPr>
        <w:t xml:space="preserve"> </w:t>
      </w:r>
      <w:r w:rsidR="005D4E1E">
        <w:rPr>
          <w:rFonts w:ascii="Times New Roman" w:hAnsi="Times New Roman" w:cs="Times New Roman"/>
          <w:sz w:val="26"/>
          <w:szCs w:val="26"/>
        </w:rPr>
        <w:t>постов от образовательной организации не ограничивается.</w:t>
      </w:r>
    </w:p>
    <w:p w14:paraId="0B5965D1" w14:textId="7CD708E9" w:rsidR="00023CC8" w:rsidRDefault="00F91523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7AC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F51A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6157AC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CC8">
        <w:rPr>
          <w:rFonts w:ascii="Times New Roman" w:hAnsi="Times New Roman" w:cs="Times New Roman"/>
          <w:sz w:val="26"/>
          <w:szCs w:val="26"/>
        </w:rPr>
        <w:t>Обязательным условием участия</w:t>
      </w:r>
      <w:r w:rsidR="00342E70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="00023CC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CC8">
        <w:rPr>
          <w:rFonts w:ascii="Times New Roman" w:hAnsi="Times New Roman" w:cs="Times New Roman"/>
          <w:sz w:val="26"/>
          <w:szCs w:val="26"/>
        </w:rPr>
        <w:t>фотовернисаже</w:t>
      </w:r>
      <w:proofErr w:type="spellEnd"/>
      <w:r w:rsidR="00023CC8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342E70">
        <w:rPr>
          <w:rFonts w:ascii="Times New Roman" w:hAnsi="Times New Roman" w:cs="Times New Roman"/>
          <w:sz w:val="26"/>
          <w:szCs w:val="26"/>
        </w:rPr>
        <w:t>публикация итогового поста о его проведении на</w:t>
      </w:r>
      <w:r w:rsidR="00341F9F" w:rsidRPr="00341F9F">
        <w:rPr>
          <w:rFonts w:ascii="Times New Roman" w:hAnsi="Times New Roman" w:cs="Times New Roman"/>
          <w:sz w:val="26"/>
          <w:szCs w:val="26"/>
        </w:rPr>
        <w:t xml:space="preserve"> официальной странице образовательной организации в </w:t>
      </w:r>
      <w:r w:rsidR="00341F9F" w:rsidRPr="005D4E1E">
        <w:rPr>
          <w:rFonts w:ascii="Times New Roman" w:hAnsi="Times New Roman" w:cs="Times New Roman"/>
          <w:sz w:val="26"/>
          <w:szCs w:val="26"/>
        </w:rPr>
        <w:t xml:space="preserve">социальной сети </w:t>
      </w:r>
      <w:r w:rsidR="00342E70" w:rsidRPr="005D4E1E">
        <w:rPr>
          <w:rFonts w:ascii="Times New Roman" w:hAnsi="Times New Roman" w:cs="Times New Roman"/>
          <w:sz w:val="26"/>
          <w:szCs w:val="26"/>
        </w:rPr>
        <w:t>«</w:t>
      </w:r>
      <w:r w:rsidR="00341F9F" w:rsidRPr="005D4E1E">
        <w:rPr>
          <w:rFonts w:ascii="Times New Roman" w:hAnsi="Times New Roman" w:cs="Times New Roman"/>
          <w:sz w:val="26"/>
          <w:szCs w:val="26"/>
        </w:rPr>
        <w:t>ВКонтакте</w:t>
      </w:r>
      <w:r w:rsidR="00342E70" w:rsidRPr="005D4E1E">
        <w:rPr>
          <w:rFonts w:ascii="Times New Roman" w:hAnsi="Times New Roman" w:cs="Times New Roman"/>
          <w:sz w:val="26"/>
          <w:szCs w:val="26"/>
        </w:rPr>
        <w:t>»</w:t>
      </w:r>
      <w:r w:rsidR="005D4E1E">
        <w:rPr>
          <w:rFonts w:ascii="Times New Roman" w:hAnsi="Times New Roman" w:cs="Times New Roman"/>
          <w:sz w:val="26"/>
          <w:szCs w:val="26"/>
        </w:rPr>
        <w:t>.</w:t>
      </w:r>
      <w:r w:rsidR="00341F9F" w:rsidRPr="00341F9F">
        <w:rPr>
          <w:rFonts w:ascii="Times New Roman" w:hAnsi="Times New Roman" w:cs="Times New Roman"/>
          <w:sz w:val="26"/>
          <w:szCs w:val="26"/>
        </w:rPr>
        <w:t xml:space="preserve"> </w:t>
      </w:r>
      <w:r w:rsidR="005D4E1E">
        <w:rPr>
          <w:rFonts w:ascii="Times New Roman" w:hAnsi="Times New Roman" w:cs="Times New Roman"/>
          <w:sz w:val="26"/>
          <w:szCs w:val="26"/>
        </w:rPr>
        <w:t>Итоговые посты имеют</w:t>
      </w:r>
      <w:r w:rsidR="005D4E1E" w:rsidRPr="00B16775">
        <w:rPr>
          <w:rFonts w:ascii="Times New Roman" w:hAnsi="Times New Roman" w:cs="Times New Roman"/>
          <w:sz w:val="26"/>
          <w:szCs w:val="26"/>
        </w:rPr>
        <w:t xml:space="preserve"> </w:t>
      </w:r>
      <w:r w:rsidR="005D4E1E" w:rsidRPr="00057B72">
        <w:rPr>
          <w:rFonts w:ascii="Times New Roman" w:hAnsi="Times New Roman" w:cs="Times New Roman"/>
          <w:sz w:val="26"/>
          <w:szCs w:val="26"/>
        </w:rPr>
        <w:t>свободную структуру</w:t>
      </w:r>
      <w:r w:rsidR="005D4E1E">
        <w:rPr>
          <w:rFonts w:ascii="Times New Roman" w:hAnsi="Times New Roman" w:cs="Times New Roman"/>
          <w:sz w:val="26"/>
          <w:szCs w:val="26"/>
        </w:rPr>
        <w:t xml:space="preserve"> и содержат</w:t>
      </w:r>
      <w:r w:rsidR="005D4E1E" w:rsidRPr="00057B72">
        <w:rPr>
          <w:rFonts w:ascii="Times New Roman" w:hAnsi="Times New Roman" w:cs="Times New Roman"/>
          <w:sz w:val="26"/>
          <w:szCs w:val="26"/>
        </w:rPr>
        <w:t xml:space="preserve"> краткое описание </w:t>
      </w:r>
      <w:proofErr w:type="spellStart"/>
      <w:r w:rsidR="005D4E1E" w:rsidRPr="00057B72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5D4E1E" w:rsidRPr="00057B72">
        <w:rPr>
          <w:rFonts w:ascii="Times New Roman" w:hAnsi="Times New Roman" w:cs="Times New Roman"/>
          <w:sz w:val="26"/>
          <w:szCs w:val="26"/>
        </w:rPr>
        <w:t xml:space="preserve"> в публицистическом стиле. </w:t>
      </w:r>
      <w:r w:rsidR="005D4E1E" w:rsidRPr="005F5F09">
        <w:rPr>
          <w:rFonts w:ascii="Times New Roman" w:hAnsi="Times New Roman" w:cs="Times New Roman"/>
          <w:sz w:val="26"/>
          <w:szCs w:val="26"/>
        </w:rPr>
        <w:t>Посты должны сопровождаться фотографиями и/или короткими видеороликами (до</w:t>
      </w:r>
      <w:r w:rsidR="005D4E1E">
        <w:rPr>
          <w:rFonts w:ascii="Times New Roman" w:hAnsi="Times New Roman" w:cs="Times New Roman"/>
          <w:sz w:val="26"/>
          <w:szCs w:val="26"/>
        </w:rPr>
        <w:t> </w:t>
      </w:r>
      <w:r w:rsidR="005D4E1E" w:rsidRPr="005F5F09">
        <w:rPr>
          <w:rFonts w:ascii="Times New Roman" w:hAnsi="Times New Roman" w:cs="Times New Roman"/>
          <w:sz w:val="26"/>
          <w:szCs w:val="26"/>
        </w:rPr>
        <w:t>3</w:t>
      </w:r>
      <w:r w:rsidR="005D4E1E">
        <w:rPr>
          <w:rFonts w:ascii="Times New Roman" w:hAnsi="Times New Roman" w:cs="Times New Roman"/>
          <w:sz w:val="26"/>
          <w:szCs w:val="26"/>
        </w:rPr>
        <w:t> </w:t>
      </w:r>
      <w:r w:rsidR="005D4E1E" w:rsidRPr="005F5F09">
        <w:rPr>
          <w:rFonts w:ascii="Times New Roman" w:hAnsi="Times New Roman" w:cs="Times New Roman"/>
          <w:sz w:val="26"/>
          <w:szCs w:val="26"/>
        </w:rPr>
        <w:t>минут).</w:t>
      </w:r>
    </w:p>
    <w:p w14:paraId="5DE7FAE9" w14:textId="43C2E6DD" w:rsidR="00341F9F" w:rsidRPr="000825B8" w:rsidRDefault="00023CC8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1E">
        <w:rPr>
          <w:rFonts w:ascii="Times New Roman" w:hAnsi="Times New Roman" w:cs="Times New Roman"/>
          <w:b/>
          <w:bCs/>
          <w:sz w:val="26"/>
          <w:szCs w:val="26"/>
        </w:rPr>
        <w:lastRenderedPageBreak/>
        <w:t>3.8.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4E1E">
        <w:rPr>
          <w:rFonts w:ascii="Times New Roman" w:hAnsi="Times New Roman" w:cs="Times New Roman"/>
          <w:sz w:val="26"/>
          <w:szCs w:val="26"/>
        </w:rPr>
        <w:t xml:space="preserve">Тематические посты участников </w:t>
      </w:r>
      <w:proofErr w:type="spellStart"/>
      <w:r w:rsidR="005D4E1E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5D4E1E">
        <w:rPr>
          <w:rFonts w:ascii="Times New Roman" w:hAnsi="Times New Roman" w:cs="Times New Roman"/>
          <w:sz w:val="26"/>
          <w:szCs w:val="26"/>
        </w:rPr>
        <w:t xml:space="preserve"> и итоговые посты в социальной сети «ВКонтакте» сопровождаются </w:t>
      </w:r>
      <w:r w:rsidR="00B16775" w:rsidRPr="00B16775">
        <w:rPr>
          <w:rFonts w:ascii="Times New Roman" w:hAnsi="Times New Roman" w:cs="Times New Roman"/>
          <w:sz w:val="26"/>
          <w:szCs w:val="26"/>
        </w:rPr>
        <w:t xml:space="preserve">обязательным </w:t>
      </w:r>
      <w:proofErr w:type="spellStart"/>
      <w:r w:rsidR="00B16775" w:rsidRPr="00B16775">
        <w:rPr>
          <w:rFonts w:ascii="Times New Roman" w:hAnsi="Times New Roman" w:cs="Times New Roman"/>
          <w:sz w:val="26"/>
          <w:szCs w:val="26"/>
        </w:rPr>
        <w:t>хэштегом</w:t>
      </w:r>
      <w:proofErr w:type="spellEnd"/>
      <w:r w:rsidR="00B16775" w:rsidRPr="00B16775">
        <w:rPr>
          <w:rFonts w:ascii="Times New Roman" w:hAnsi="Times New Roman" w:cs="Times New Roman"/>
          <w:sz w:val="26"/>
          <w:szCs w:val="26"/>
        </w:rPr>
        <w:t xml:space="preserve"> #ГодСемьи80</w:t>
      </w:r>
      <w:r w:rsidR="005D4E1E">
        <w:rPr>
          <w:rFonts w:ascii="Times New Roman" w:hAnsi="Times New Roman" w:cs="Times New Roman"/>
          <w:sz w:val="26"/>
          <w:szCs w:val="26"/>
        </w:rPr>
        <w:t>.</w:t>
      </w:r>
      <w:r w:rsidR="00057B72" w:rsidRPr="00B167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8139B2" w14:textId="40DF2971" w:rsidR="003634B5" w:rsidRPr="000825B8" w:rsidRDefault="004A2265" w:rsidP="00FF71F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634B5" w:rsidRPr="000825B8">
        <w:rPr>
          <w:rFonts w:ascii="Times New Roman" w:hAnsi="Times New Roman" w:cs="Times New Roman"/>
          <w:b/>
          <w:sz w:val="26"/>
          <w:szCs w:val="26"/>
        </w:rPr>
        <w:t>V. Заключительные положения</w:t>
      </w:r>
    </w:p>
    <w:p w14:paraId="508F4193" w14:textId="38166DF1" w:rsidR="003634B5" w:rsidRPr="000825B8" w:rsidRDefault="004A226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A2265">
        <w:rPr>
          <w:rFonts w:ascii="Times New Roman" w:hAnsi="Times New Roman" w:cs="Times New Roman"/>
          <w:b/>
          <w:sz w:val="26"/>
          <w:szCs w:val="26"/>
        </w:rPr>
        <w:t>4</w:t>
      </w:r>
      <w:r w:rsidR="003634B5" w:rsidRPr="000825B8">
        <w:rPr>
          <w:rFonts w:ascii="Times New Roman" w:hAnsi="Times New Roman" w:cs="Times New Roman"/>
          <w:b/>
          <w:sz w:val="26"/>
          <w:szCs w:val="26"/>
        </w:rPr>
        <w:t>.</w:t>
      </w:r>
      <w:r w:rsidR="003634B5" w:rsidRPr="00B70F58">
        <w:rPr>
          <w:rFonts w:ascii="Times New Roman" w:hAnsi="Times New Roman" w:cs="Times New Roman"/>
          <w:b/>
          <w:sz w:val="26"/>
          <w:szCs w:val="26"/>
        </w:rPr>
        <w:t>1.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Организаторы </w:t>
      </w:r>
      <w:r w:rsidRPr="00B70F58">
        <w:rPr>
          <w:rFonts w:ascii="Times New Roman" w:hAnsi="Times New Roman" w:cs="Times New Roman"/>
          <w:sz w:val="26"/>
          <w:szCs w:val="26"/>
        </w:rPr>
        <w:t>могут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проводить фото</w:t>
      </w:r>
      <w:r w:rsidRPr="00B70F58">
        <w:rPr>
          <w:rFonts w:ascii="Times New Roman" w:hAnsi="Times New Roman" w:cs="Times New Roman"/>
          <w:sz w:val="26"/>
          <w:szCs w:val="26"/>
        </w:rPr>
        <w:t>-, видео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съемку выставляемых </w:t>
      </w:r>
      <w:r w:rsidRPr="00B70F58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B70F58">
        <w:rPr>
          <w:rFonts w:ascii="Times New Roman" w:hAnsi="Times New Roman" w:cs="Times New Roman"/>
          <w:sz w:val="26"/>
          <w:szCs w:val="26"/>
        </w:rPr>
        <w:t>фотовернисаже</w:t>
      </w:r>
      <w:proofErr w:type="spellEnd"/>
      <w:r w:rsidRPr="00B70F58">
        <w:rPr>
          <w:rFonts w:ascii="Times New Roman" w:hAnsi="Times New Roman" w:cs="Times New Roman"/>
          <w:sz w:val="26"/>
          <w:szCs w:val="26"/>
        </w:rPr>
        <w:t xml:space="preserve"> 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работ, использовать </w:t>
      </w:r>
      <w:r w:rsidRPr="00B70F58">
        <w:rPr>
          <w:rFonts w:ascii="Times New Roman" w:hAnsi="Times New Roman" w:cs="Times New Roman"/>
          <w:sz w:val="26"/>
          <w:szCs w:val="26"/>
        </w:rPr>
        <w:t xml:space="preserve">эти 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B70F58">
        <w:rPr>
          <w:rFonts w:ascii="Times New Roman" w:hAnsi="Times New Roman" w:cs="Times New Roman"/>
          <w:sz w:val="26"/>
          <w:szCs w:val="26"/>
        </w:rPr>
        <w:t>для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B70F58">
        <w:rPr>
          <w:rFonts w:ascii="Times New Roman" w:hAnsi="Times New Roman" w:cs="Times New Roman"/>
          <w:sz w:val="26"/>
          <w:szCs w:val="26"/>
        </w:rPr>
        <w:t>я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в СМИ, </w:t>
      </w:r>
      <w:r w:rsidR="00AD362A">
        <w:rPr>
          <w:rFonts w:ascii="Times New Roman" w:hAnsi="Times New Roman" w:cs="Times New Roman"/>
          <w:sz w:val="26"/>
          <w:szCs w:val="26"/>
        </w:rPr>
        <w:t xml:space="preserve">изготовления </w:t>
      </w:r>
      <w:r w:rsidR="003634B5" w:rsidRPr="00B70F58">
        <w:rPr>
          <w:rFonts w:ascii="Times New Roman" w:hAnsi="Times New Roman" w:cs="Times New Roman"/>
          <w:sz w:val="26"/>
          <w:szCs w:val="26"/>
        </w:rPr>
        <w:t>полиграфическ</w:t>
      </w:r>
      <w:r w:rsidRPr="00B70F58">
        <w:rPr>
          <w:rFonts w:ascii="Times New Roman" w:hAnsi="Times New Roman" w:cs="Times New Roman"/>
          <w:sz w:val="26"/>
          <w:szCs w:val="26"/>
        </w:rPr>
        <w:t>ой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продукци</w:t>
      </w:r>
      <w:r w:rsidRPr="00B70F58">
        <w:rPr>
          <w:rFonts w:ascii="Times New Roman" w:hAnsi="Times New Roman" w:cs="Times New Roman"/>
          <w:sz w:val="26"/>
          <w:szCs w:val="26"/>
        </w:rPr>
        <w:t>и, размещения в социальных сетях</w:t>
      </w:r>
      <w:r w:rsidR="003634B5" w:rsidRPr="00B70F58">
        <w:rPr>
          <w:rFonts w:ascii="Times New Roman" w:hAnsi="Times New Roman" w:cs="Times New Roman"/>
          <w:sz w:val="26"/>
          <w:szCs w:val="26"/>
        </w:rPr>
        <w:t xml:space="preserve"> и т.д.</w:t>
      </w:r>
    </w:p>
    <w:p w14:paraId="3E044105" w14:textId="77777777" w:rsidR="001D7B5B" w:rsidRPr="001D7B5B" w:rsidRDefault="001D7B5B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B5B">
        <w:rPr>
          <w:rFonts w:ascii="Times New Roman" w:hAnsi="Times New Roman" w:cs="Times New Roman"/>
          <w:b/>
          <w:sz w:val="26"/>
          <w:szCs w:val="26"/>
        </w:rPr>
        <w:t>4</w:t>
      </w:r>
      <w:r w:rsidR="003634B5" w:rsidRPr="001D7B5B">
        <w:rPr>
          <w:rFonts w:ascii="Times New Roman" w:hAnsi="Times New Roman" w:cs="Times New Roman"/>
          <w:b/>
          <w:sz w:val="26"/>
          <w:szCs w:val="26"/>
        </w:rPr>
        <w:t>.2.</w:t>
      </w:r>
      <w:r w:rsidR="003634B5" w:rsidRPr="001D7B5B">
        <w:rPr>
          <w:rFonts w:ascii="Times New Roman" w:hAnsi="Times New Roman" w:cs="Times New Roman"/>
          <w:sz w:val="26"/>
          <w:szCs w:val="26"/>
        </w:rPr>
        <w:t xml:space="preserve"> Факт </w:t>
      </w:r>
      <w:r w:rsidRPr="001D7B5B">
        <w:rPr>
          <w:rFonts w:ascii="Times New Roman" w:hAnsi="Times New Roman" w:cs="Times New Roman"/>
          <w:sz w:val="26"/>
          <w:szCs w:val="26"/>
        </w:rPr>
        <w:t>подачи</w:t>
      </w:r>
      <w:r w:rsidR="003634B5" w:rsidRPr="001D7B5B">
        <w:rPr>
          <w:rFonts w:ascii="Times New Roman" w:hAnsi="Times New Roman" w:cs="Times New Roman"/>
          <w:sz w:val="26"/>
          <w:szCs w:val="26"/>
        </w:rPr>
        <w:t xml:space="preserve"> работы на </w:t>
      </w:r>
      <w:proofErr w:type="spellStart"/>
      <w:r w:rsidRPr="001D7B5B">
        <w:rPr>
          <w:rFonts w:ascii="Times New Roman" w:hAnsi="Times New Roman" w:cs="Times New Roman"/>
          <w:sz w:val="26"/>
          <w:szCs w:val="26"/>
        </w:rPr>
        <w:t>фотовернисаж</w:t>
      </w:r>
      <w:proofErr w:type="spellEnd"/>
      <w:r w:rsidR="003634B5" w:rsidRPr="001D7B5B">
        <w:rPr>
          <w:rFonts w:ascii="Times New Roman" w:hAnsi="Times New Roman" w:cs="Times New Roman"/>
          <w:sz w:val="26"/>
          <w:szCs w:val="26"/>
        </w:rPr>
        <w:t xml:space="preserve"> означает: </w:t>
      </w:r>
    </w:p>
    <w:p w14:paraId="490F3C4A" w14:textId="77777777" w:rsidR="001F4F21" w:rsidRDefault="003634B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B5B">
        <w:rPr>
          <w:rFonts w:ascii="Times New Roman" w:hAnsi="Times New Roman" w:cs="Times New Roman"/>
          <w:sz w:val="26"/>
          <w:szCs w:val="26"/>
        </w:rPr>
        <w:t xml:space="preserve">согласие участника и/или его законных представителей со всеми правилами проведения </w:t>
      </w:r>
      <w:proofErr w:type="spellStart"/>
      <w:r w:rsidR="001D7B5B" w:rsidRPr="001D7B5B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1D7B5B" w:rsidRPr="001D7B5B">
        <w:rPr>
          <w:rFonts w:ascii="Times New Roman" w:hAnsi="Times New Roman" w:cs="Times New Roman"/>
          <w:sz w:val="26"/>
          <w:szCs w:val="26"/>
        </w:rPr>
        <w:t xml:space="preserve">, в том числе, </w:t>
      </w:r>
      <w:r w:rsidRPr="001D7B5B">
        <w:rPr>
          <w:rFonts w:ascii="Times New Roman" w:hAnsi="Times New Roman" w:cs="Times New Roman"/>
          <w:sz w:val="26"/>
          <w:szCs w:val="26"/>
        </w:rPr>
        <w:t xml:space="preserve">согласие указанных лиц на передачу организаторам </w:t>
      </w:r>
      <w:proofErr w:type="spellStart"/>
      <w:r w:rsidR="001D7B5B" w:rsidRPr="001D7B5B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Pr="001D7B5B">
        <w:rPr>
          <w:rFonts w:ascii="Times New Roman" w:hAnsi="Times New Roman" w:cs="Times New Roman"/>
          <w:sz w:val="26"/>
          <w:szCs w:val="26"/>
        </w:rPr>
        <w:t xml:space="preserve"> права размещать фото</w:t>
      </w:r>
      <w:r w:rsidR="001D7B5B" w:rsidRPr="001D7B5B">
        <w:rPr>
          <w:rFonts w:ascii="Times New Roman" w:hAnsi="Times New Roman" w:cs="Times New Roman"/>
          <w:sz w:val="26"/>
          <w:szCs w:val="26"/>
        </w:rPr>
        <w:t>материалы</w:t>
      </w:r>
      <w:r w:rsidRPr="001D7B5B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1D7B5B" w:rsidRPr="001D7B5B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и в социальных сетях </w:t>
      </w:r>
      <w:r w:rsidRPr="001D7B5B">
        <w:rPr>
          <w:rFonts w:ascii="Times New Roman" w:hAnsi="Times New Roman" w:cs="Times New Roman"/>
          <w:sz w:val="26"/>
          <w:szCs w:val="26"/>
        </w:rPr>
        <w:t>без выплаты вознаграждения;</w:t>
      </w:r>
    </w:p>
    <w:p w14:paraId="32D2AA4F" w14:textId="4CCD1F87" w:rsidR="003634B5" w:rsidRDefault="003634B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21">
        <w:rPr>
          <w:rFonts w:ascii="Times New Roman" w:hAnsi="Times New Roman" w:cs="Times New Roman"/>
          <w:sz w:val="26"/>
          <w:szCs w:val="26"/>
        </w:rPr>
        <w:t>согласие с тем, что организаторы не несут ответственности за копирование и распространение фотографий со страниц сайта</w:t>
      </w:r>
      <w:r w:rsidR="00625DF5">
        <w:rPr>
          <w:rFonts w:ascii="Times New Roman" w:hAnsi="Times New Roman" w:cs="Times New Roman"/>
          <w:sz w:val="26"/>
          <w:szCs w:val="26"/>
        </w:rPr>
        <w:t xml:space="preserve">, </w:t>
      </w:r>
      <w:r w:rsidR="00625DF5" w:rsidRPr="006C0EC1">
        <w:rPr>
          <w:rFonts w:ascii="Times New Roman" w:hAnsi="Times New Roman" w:cs="Times New Roman"/>
          <w:sz w:val="26"/>
          <w:szCs w:val="26"/>
        </w:rPr>
        <w:t>социальн</w:t>
      </w:r>
      <w:r w:rsidR="006C0EC1" w:rsidRPr="006C0EC1">
        <w:rPr>
          <w:rFonts w:ascii="Times New Roman" w:hAnsi="Times New Roman" w:cs="Times New Roman"/>
          <w:sz w:val="26"/>
          <w:szCs w:val="26"/>
        </w:rPr>
        <w:t>ых</w:t>
      </w:r>
      <w:r w:rsidR="00625DF5" w:rsidRPr="006C0EC1">
        <w:rPr>
          <w:rFonts w:ascii="Times New Roman" w:hAnsi="Times New Roman" w:cs="Times New Roman"/>
          <w:sz w:val="26"/>
          <w:szCs w:val="26"/>
        </w:rPr>
        <w:t xml:space="preserve"> сет</w:t>
      </w:r>
      <w:r w:rsidR="006C0EC1" w:rsidRPr="006C0EC1">
        <w:rPr>
          <w:rFonts w:ascii="Times New Roman" w:hAnsi="Times New Roman" w:cs="Times New Roman"/>
          <w:sz w:val="26"/>
          <w:szCs w:val="26"/>
        </w:rPr>
        <w:t>ей</w:t>
      </w:r>
      <w:r w:rsidRPr="001F4F21">
        <w:rPr>
          <w:rFonts w:ascii="Times New Roman" w:hAnsi="Times New Roman" w:cs="Times New Roman"/>
          <w:sz w:val="26"/>
          <w:szCs w:val="26"/>
        </w:rPr>
        <w:t xml:space="preserve"> третьими лицами.</w:t>
      </w:r>
    </w:p>
    <w:p w14:paraId="03CC32A7" w14:textId="1962F98D" w:rsidR="009C7CBA" w:rsidRDefault="00637CE2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CBA">
        <w:rPr>
          <w:rFonts w:ascii="Times New Roman" w:hAnsi="Times New Roman" w:cs="Times New Roman"/>
          <w:b/>
          <w:bCs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BA" w:rsidRPr="009C7CBA">
        <w:rPr>
          <w:rFonts w:ascii="Times New Roman" w:hAnsi="Times New Roman" w:cs="Times New Roman"/>
          <w:sz w:val="26"/>
          <w:szCs w:val="26"/>
        </w:rPr>
        <w:t xml:space="preserve">Участники </w:t>
      </w:r>
      <w:proofErr w:type="spellStart"/>
      <w:r w:rsidR="009C7CBA" w:rsidRPr="001D7B5B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9C7CBA" w:rsidRPr="009C7CBA">
        <w:rPr>
          <w:rFonts w:ascii="Times New Roman" w:hAnsi="Times New Roman" w:cs="Times New Roman"/>
          <w:sz w:val="26"/>
          <w:szCs w:val="26"/>
        </w:rPr>
        <w:t xml:space="preserve"> гарантируют наличие у них личных неимущественных и исключительных имущественных авторских прав на размещаемые фотографии. Участники несут ответственность за нарушение прав третьих лиц</w:t>
      </w:r>
      <w:r w:rsidR="003675E9" w:rsidRPr="00B12659">
        <w:rPr>
          <w:rFonts w:ascii="Times New Roman" w:hAnsi="Times New Roman" w:cs="Times New Roman"/>
          <w:sz w:val="26"/>
          <w:szCs w:val="26"/>
        </w:rPr>
        <w:t>, в том числе изображенных на фотографиях людей.</w:t>
      </w:r>
    </w:p>
    <w:p w14:paraId="0ED7B0A0" w14:textId="3C134967" w:rsidR="00637CE2" w:rsidRPr="000825B8" w:rsidRDefault="0096599D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99D">
        <w:rPr>
          <w:rFonts w:ascii="Times New Roman" w:hAnsi="Times New Roman" w:cs="Times New Roman"/>
          <w:b/>
          <w:bCs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CE2">
        <w:rPr>
          <w:rFonts w:ascii="Times New Roman" w:hAnsi="Times New Roman" w:cs="Times New Roman"/>
          <w:sz w:val="26"/>
          <w:szCs w:val="26"/>
        </w:rPr>
        <w:t xml:space="preserve">Организаторы могут </w:t>
      </w:r>
      <w:r w:rsidR="009D3D58">
        <w:rPr>
          <w:rFonts w:ascii="Times New Roman" w:hAnsi="Times New Roman" w:cs="Times New Roman"/>
          <w:sz w:val="26"/>
          <w:szCs w:val="26"/>
        </w:rPr>
        <w:t>выда</w:t>
      </w:r>
      <w:r w:rsidR="00C610B6">
        <w:rPr>
          <w:rFonts w:ascii="Times New Roman" w:hAnsi="Times New Roman" w:cs="Times New Roman"/>
          <w:sz w:val="26"/>
          <w:szCs w:val="26"/>
        </w:rPr>
        <w:t>ва</w:t>
      </w:r>
      <w:r w:rsidR="009D3D58">
        <w:rPr>
          <w:rFonts w:ascii="Times New Roman" w:hAnsi="Times New Roman" w:cs="Times New Roman"/>
          <w:sz w:val="26"/>
          <w:szCs w:val="26"/>
        </w:rPr>
        <w:t xml:space="preserve">ть </w:t>
      </w:r>
      <w:r w:rsidR="00F37A6A">
        <w:rPr>
          <w:rFonts w:ascii="Times New Roman" w:hAnsi="Times New Roman" w:cs="Times New Roman"/>
          <w:sz w:val="26"/>
          <w:szCs w:val="26"/>
        </w:rPr>
        <w:t xml:space="preserve">сертификаты собственного образца </w:t>
      </w:r>
      <w:r w:rsidR="009D3D58">
        <w:rPr>
          <w:rFonts w:ascii="Times New Roman" w:hAnsi="Times New Roman" w:cs="Times New Roman"/>
          <w:sz w:val="26"/>
          <w:szCs w:val="26"/>
        </w:rPr>
        <w:t xml:space="preserve">участникам </w:t>
      </w:r>
      <w:proofErr w:type="spellStart"/>
      <w:r w:rsidR="009D3D58">
        <w:rPr>
          <w:rFonts w:ascii="Times New Roman" w:hAnsi="Times New Roman" w:cs="Times New Roman"/>
          <w:sz w:val="26"/>
          <w:szCs w:val="26"/>
        </w:rPr>
        <w:t>фотовернисажа</w:t>
      </w:r>
      <w:proofErr w:type="spellEnd"/>
      <w:r w:rsidR="009D3D58">
        <w:rPr>
          <w:rFonts w:ascii="Times New Roman" w:hAnsi="Times New Roman" w:cs="Times New Roman"/>
          <w:sz w:val="26"/>
          <w:szCs w:val="26"/>
        </w:rPr>
        <w:t>.</w:t>
      </w:r>
    </w:p>
    <w:p w14:paraId="56DC710A" w14:textId="77777777" w:rsidR="003634B5" w:rsidRPr="000825B8" w:rsidRDefault="003634B5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1DC07D" w14:textId="77777777" w:rsidR="0097708A" w:rsidRPr="000825B8" w:rsidRDefault="0097708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EF7CA63" w14:textId="77777777" w:rsidR="0097708A" w:rsidRPr="000825B8" w:rsidRDefault="0097708A" w:rsidP="00FF71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97708A" w:rsidRPr="000825B8" w:rsidSect="00882DD6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2B90" w14:textId="77777777" w:rsidR="00360628" w:rsidRDefault="00360628" w:rsidP="00882DD6">
      <w:r>
        <w:separator/>
      </w:r>
    </w:p>
  </w:endnote>
  <w:endnote w:type="continuationSeparator" w:id="0">
    <w:p w14:paraId="7B036D2F" w14:textId="77777777" w:rsidR="00360628" w:rsidRDefault="00360628" w:rsidP="0088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D3FD" w14:textId="77777777" w:rsidR="00360628" w:rsidRDefault="00360628" w:rsidP="00882DD6">
      <w:r>
        <w:separator/>
      </w:r>
    </w:p>
  </w:footnote>
  <w:footnote w:type="continuationSeparator" w:id="0">
    <w:p w14:paraId="5212B2D3" w14:textId="77777777" w:rsidR="00360628" w:rsidRDefault="00360628" w:rsidP="0088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64E"/>
    <w:multiLevelType w:val="hybridMultilevel"/>
    <w:tmpl w:val="D1449D32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C50403"/>
    <w:multiLevelType w:val="hybridMultilevel"/>
    <w:tmpl w:val="244A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6A7F"/>
    <w:multiLevelType w:val="hybridMultilevel"/>
    <w:tmpl w:val="16A2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56492"/>
    <w:multiLevelType w:val="multilevel"/>
    <w:tmpl w:val="08BEC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5F"/>
    <w:rsid w:val="00006D14"/>
    <w:rsid w:val="00014EF1"/>
    <w:rsid w:val="00015A1C"/>
    <w:rsid w:val="00023CC8"/>
    <w:rsid w:val="0002741E"/>
    <w:rsid w:val="00041E6D"/>
    <w:rsid w:val="000437B4"/>
    <w:rsid w:val="00057B72"/>
    <w:rsid w:val="0006179C"/>
    <w:rsid w:val="00080BF7"/>
    <w:rsid w:val="000825B8"/>
    <w:rsid w:val="0008627C"/>
    <w:rsid w:val="000875BC"/>
    <w:rsid w:val="000A1190"/>
    <w:rsid w:val="000C1D0B"/>
    <w:rsid w:val="001261F4"/>
    <w:rsid w:val="00150B80"/>
    <w:rsid w:val="00173BB2"/>
    <w:rsid w:val="00176D09"/>
    <w:rsid w:val="00184355"/>
    <w:rsid w:val="00194296"/>
    <w:rsid w:val="00194DB3"/>
    <w:rsid w:val="001A2683"/>
    <w:rsid w:val="001C4A10"/>
    <w:rsid w:val="001D172F"/>
    <w:rsid w:val="001D7B5B"/>
    <w:rsid w:val="001E7593"/>
    <w:rsid w:val="001F2108"/>
    <w:rsid w:val="001F4F21"/>
    <w:rsid w:val="00204FBF"/>
    <w:rsid w:val="00215060"/>
    <w:rsid w:val="00215DF7"/>
    <w:rsid w:val="00234CF5"/>
    <w:rsid w:val="00270C30"/>
    <w:rsid w:val="002823AF"/>
    <w:rsid w:val="002B0178"/>
    <w:rsid w:val="002B67F2"/>
    <w:rsid w:val="002C4C10"/>
    <w:rsid w:val="002D0702"/>
    <w:rsid w:val="002D1FDD"/>
    <w:rsid w:val="002E24FD"/>
    <w:rsid w:val="002E3E38"/>
    <w:rsid w:val="002F1734"/>
    <w:rsid w:val="00310461"/>
    <w:rsid w:val="00333F1D"/>
    <w:rsid w:val="00341F9F"/>
    <w:rsid w:val="00342E70"/>
    <w:rsid w:val="00360628"/>
    <w:rsid w:val="00362450"/>
    <w:rsid w:val="003634B5"/>
    <w:rsid w:val="003675E9"/>
    <w:rsid w:val="00377385"/>
    <w:rsid w:val="00377CBB"/>
    <w:rsid w:val="00396D0D"/>
    <w:rsid w:val="003A6D7D"/>
    <w:rsid w:val="003B7AC5"/>
    <w:rsid w:val="003C41C0"/>
    <w:rsid w:val="003D1871"/>
    <w:rsid w:val="003D5B3A"/>
    <w:rsid w:val="003D7F33"/>
    <w:rsid w:val="003F77E5"/>
    <w:rsid w:val="00400BBB"/>
    <w:rsid w:val="00407CE4"/>
    <w:rsid w:val="004357FF"/>
    <w:rsid w:val="004418B9"/>
    <w:rsid w:val="00451F43"/>
    <w:rsid w:val="004A2265"/>
    <w:rsid w:val="004A504F"/>
    <w:rsid w:val="004B34BD"/>
    <w:rsid w:val="004B5B2A"/>
    <w:rsid w:val="0051184E"/>
    <w:rsid w:val="00513654"/>
    <w:rsid w:val="00542A8E"/>
    <w:rsid w:val="00566F2B"/>
    <w:rsid w:val="005A1E78"/>
    <w:rsid w:val="005B2865"/>
    <w:rsid w:val="005B6669"/>
    <w:rsid w:val="005D4E1E"/>
    <w:rsid w:val="005F5F09"/>
    <w:rsid w:val="006157AC"/>
    <w:rsid w:val="00625DF5"/>
    <w:rsid w:val="00631ACD"/>
    <w:rsid w:val="00637CE2"/>
    <w:rsid w:val="006573C9"/>
    <w:rsid w:val="00660E14"/>
    <w:rsid w:val="0067647F"/>
    <w:rsid w:val="006801B8"/>
    <w:rsid w:val="006B211A"/>
    <w:rsid w:val="006B2417"/>
    <w:rsid w:val="006C0EC1"/>
    <w:rsid w:val="006C2C5F"/>
    <w:rsid w:val="006C6283"/>
    <w:rsid w:val="006C6EAE"/>
    <w:rsid w:val="00751D71"/>
    <w:rsid w:val="00757935"/>
    <w:rsid w:val="00761074"/>
    <w:rsid w:val="007738CC"/>
    <w:rsid w:val="007814CF"/>
    <w:rsid w:val="00794F62"/>
    <w:rsid w:val="007C413D"/>
    <w:rsid w:val="007C755E"/>
    <w:rsid w:val="007D325D"/>
    <w:rsid w:val="007E5982"/>
    <w:rsid w:val="007E6FD2"/>
    <w:rsid w:val="00813AF0"/>
    <w:rsid w:val="008726A5"/>
    <w:rsid w:val="008744D8"/>
    <w:rsid w:val="00882DD6"/>
    <w:rsid w:val="008A0CB4"/>
    <w:rsid w:val="008A61E1"/>
    <w:rsid w:val="008F055F"/>
    <w:rsid w:val="008F2813"/>
    <w:rsid w:val="008F51AB"/>
    <w:rsid w:val="00906B73"/>
    <w:rsid w:val="00923B81"/>
    <w:rsid w:val="0096599D"/>
    <w:rsid w:val="0097708A"/>
    <w:rsid w:val="00985384"/>
    <w:rsid w:val="00995FA2"/>
    <w:rsid w:val="009A0412"/>
    <w:rsid w:val="009A3CC7"/>
    <w:rsid w:val="009A74FA"/>
    <w:rsid w:val="009C7CBA"/>
    <w:rsid w:val="009D3D58"/>
    <w:rsid w:val="009E43B7"/>
    <w:rsid w:val="00A07ED8"/>
    <w:rsid w:val="00A13DE8"/>
    <w:rsid w:val="00A46A7B"/>
    <w:rsid w:val="00A50DB1"/>
    <w:rsid w:val="00A54F54"/>
    <w:rsid w:val="00A6426E"/>
    <w:rsid w:val="00A8691F"/>
    <w:rsid w:val="00A90681"/>
    <w:rsid w:val="00AA7B85"/>
    <w:rsid w:val="00AC545B"/>
    <w:rsid w:val="00AD362A"/>
    <w:rsid w:val="00AD4AA7"/>
    <w:rsid w:val="00B02B1F"/>
    <w:rsid w:val="00B12659"/>
    <w:rsid w:val="00B162B1"/>
    <w:rsid w:val="00B16775"/>
    <w:rsid w:val="00B354F3"/>
    <w:rsid w:val="00B41369"/>
    <w:rsid w:val="00B51A6A"/>
    <w:rsid w:val="00B70F58"/>
    <w:rsid w:val="00C14ECE"/>
    <w:rsid w:val="00C30A2B"/>
    <w:rsid w:val="00C610B6"/>
    <w:rsid w:val="00C62E87"/>
    <w:rsid w:val="00C73122"/>
    <w:rsid w:val="00C8160A"/>
    <w:rsid w:val="00C91726"/>
    <w:rsid w:val="00C9404D"/>
    <w:rsid w:val="00C94CD3"/>
    <w:rsid w:val="00CA3642"/>
    <w:rsid w:val="00CB40EB"/>
    <w:rsid w:val="00CE3721"/>
    <w:rsid w:val="00CE4EA9"/>
    <w:rsid w:val="00D128C6"/>
    <w:rsid w:val="00D22D6A"/>
    <w:rsid w:val="00D932CD"/>
    <w:rsid w:val="00D96AFF"/>
    <w:rsid w:val="00DA1CEC"/>
    <w:rsid w:val="00DC5830"/>
    <w:rsid w:val="00DD2CD9"/>
    <w:rsid w:val="00DE251F"/>
    <w:rsid w:val="00DE3986"/>
    <w:rsid w:val="00DF58A7"/>
    <w:rsid w:val="00E352E4"/>
    <w:rsid w:val="00E80F16"/>
    <w:rsid w:val="00E8139D"/>
    <w:rsid w:val="00E90B05"/>
    <w:rsid w:val="00ED5FA8"/>
    <w:rsid w:val="00EE10B6"/>
    <w:rsid w:val="00EE2792"/>
    <w:rsid w:val="00F00F45"/>
    <w:rsid w:val="00F171E1"/>
    <w:rsid w:val="00F211B6"/>
    <w:rsid w:val="00F34E87"/>
    <w:rsid w:val="00F37A6A"/>
    <w:rsid w:val="00F57DDE"/>
    <w:rsid w:val="00F70DD1"/>
    <w:rsid w:val="00F72AB1"/>
    <w:rsid w:val="00F91523"/>
    <w:rsid w:val="00F95459"/>
    <w:rsid w:val="00FC51FA"/>
    <w:rsid w:val="00FC5A8F"/>
    <w:rsid w:val="00FC6C51"/>
    <w:rsid w:val="00FF471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7A95"/>
  <w15:docId w15:val="{F6E04E67-D4B9-49D2-A9DE-0FCBE8D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C5F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6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table" w:styleId="a3">
    <w:name w:val="Table Grid"/>
    <w:basedOn w:val="a1"/>
    <w:uiPriority w:val="39"/>
    <w:rsid w:val="00A8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A8691F"/>
  </w:style>
  <w:style w:type="character" w:styleId="a4">
    <w:name w:val="Hyperlink"/>
    <w:basedOn w:val="a0"/>
    <w:uiPriority w:val="99"/>
    <w:unhideWhenUsed/>
    <w:rsid w:val="00A869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744D8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51F43"/>
    <w:rPr>
      <w:color w:val="605E5C"/>
      <w:shd w:val="clear" w:color="auto" w:fill="E1DFDD"/>
    </w:rPr>
  </w:style>
  <w:style w:type="paragraph" w:customStyle="1" w:styleId="a6">
    <w:name w:val="План підзагол"/>
    <w:basedOn w:val="a5"/>
    <w:next w:val="a7"/>
    <w:qFormat/>
    <w:rsid w:val="00014EF1"/>
    <w:pPr>
      <w:spacing w:before="60"/>
      <w:ind w:left="567"/>
    </w:pPr>
    <w:rPr>
      <w:rFonts w:cs="Times New Roman"/>
      <w:b/>
      <w:i/>
      <w:sz w:val="24"/>
      <w:szCs w:val="22"/>
      <w:lang w:eastAsia="en-US"/>
    </w:rPr>
  </w:style>
  <w:style w:type="paragraph" w:customStyle="1" w:styleId="11">
    <w:name w:val="План ур 1"/>
    <w:basedOn w:val="a"/>
    <w:uiPriority w:val="99"/>
    <w:rsid w:val="00014EF1"/>
    <w:pPr>
      <w:shd w:val="clear" w:color="auto" w:fill="FFFFFF"/>
      <w:spacing w:before="240" w:after="120"/>
      <w:contextualSpacing/>
      <w:jc w:val="center"/>
      <w:outlineLvl w:val="0"/>
    </w:pPr>
    <w:rPr>
      <w:rFonts w:eastAsia="MS Mincho" w:cs="Times New Roman"/>
      <w:b/>
      <w:bCs/>
      <w:caps/>
      <w:sz w:val="28"/>
      <w:szCs w:val="24"/>
      <w:lang w:val="uk-UA" w:eastAsia="ja-JP"/>
    </w:rPr>
  </w:style>
  <w:style w:type="paragraph" w:styleId="a7">
    <w:name w:val="Body Text"/>
    <w:basedOn w:val="a"/>
    <w:link w:val="a8"/>
    <w:uiPriority w:val="99"/>
    <w:semiHidden/>
    <w:unhideWhenUsed/>
    <w:rsid w:val="00014E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4EF1"/>
    <w:rPr>
      <w:rFonts w:ascii="Calibri" w:eastAsia="Calibri" w:hAnsi="Calibri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82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2DD6"/>
    <w:rPr>
      <w:rFonts w:ascii="Calibri" w:eastAsia="Calibri" w:hAnsi="Calibri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82D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DD6"/>
    <w:rPr>
      <w:rFonts w:ascii="Calibri" w:eastAsia="Calibri" w:hAnsi="Calibri" w:cs="Arial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B01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017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7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ПК-1</cp:lastModifiedBy>
  <cp:revision>21</cp:revision>
  <cp:lastPrinted>2024-04-15T05:45:00Z</cp:lastPrinted>
  <dcterms:created xsi:type="dcterms:W3CDTF">2024-04-12T11:22:00Z</dcterms:created>
  <dcterms:modified xsi:type="dcterms:W3CDTF">2024-04-17T10:20:00Z</dcterms:modified>
</cp:coreProperties>
</file>