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BC87" w14:textId="77777777" w:rsidR="00B41380" w:rsidRDefault="00B41380" w:rsidP="00EC495D">
      <w:pPr>
        <w:jc w:val="both"/>
      </w:pPr>
    </w:p>
    <w:p w14:paraId="6F8767C6" w14:textId="77777777" w:rsidR="00A91E4E" w:rsidRPr="00C43B90" w:rsidRDefault="00A91E4E" w:rsidP="00EC495D">
      <w:pPr>
        <w:jc w:val="both"/>
        <w:rPr>
          <w:sz w:val="24"/>
          <w:szCs w:val="24"/>
        </w:rPr>
      </w:pPr>
    </w:p>
    <w:p w14:paraId="51E29E44" w14:textId="77777777" w:rsidR="000637EA" w:rsidRPr="00C43B90" w:rsidRDefault="000637EA" w:rsidP="000637EA">
      <w:pPr>
        <w:jc w:val="center"/>
        <w:rPr>
          <w:sz w:val="24"/>
          <w:szCs w:val="24"/>
        </w:rPr>
      </w:pPr>
      <w:r w:rsidRPr="00C43B90">
        <w:rPr>
          <w:sz w:val="24"/>
          <w:szCs w:val="24"/>
        </w:rPr>
        <w:t>ПРИКАЗ</w:t>
      </w:r>
    </w:p>
    <w:p w14:paraId="7DDE7290" w14:textId="77777777" w:rsidR="000637EA" w:rsidRPr="00C43B90" w:rsidRDefault="000637EA" w:rsidP="000637EA">
      <w:pPr>
        <w:jc w:val="center"/>
        <w:rPr>
          <w:sz w:val="24"/>
          <w:szCs w:val="24"/>
        </w:rPr>
      </w:pPr>
    </w:p>
    <w:p w14:paraId="59DDF2AD" w14:textId="77777777" w:rsidR="000637EA" w:rsidRPr="00C43B90" w:rsidRDefault="000637EA" w:rsidP="000637EA">
      <w:pPr>
        <w:rPr>
          <w:sz w:val="24"/>
          <w:szCs w:val="24"/>
        </w:rPr>
      </w:pPr>
      <w:r w:rsidRPr="00C43B90">
        <w:rPr>
          <w:sz w:val="24"/>
          <w:szCs w:val="24"/>
        </w:rPr>
        <w:t>О создании школьного</w:t>
      </w:r>
    </w:p>
    <w:p w14:paraId="32B3B422" w14:textId="77777777" w:rsidR="000637EA" w:rsidRPr="00C43B90" w:rsidRDefault="000637EA" w:rsidP="000637EA">
      <w:pPr>
        <w:rPr>
          <w:sz w:val="24"/>
          <w:szCs w:val="24"/>
        </w:rPr>
      </w:pPr>
      <w:r w:rsidRPr="00C43B90">
        <w:rPr>
          <w:sz w:val="24"/>
          <w:szCs w:val="24"/>
        </w:rPr>
        <w:t>музейного уголка</w:t>
      </w:r>
    </w:p>
    <w:p w14:paraId="33125BA9" w14:textId="77777777" w:rsidR="000637EA" w:rsidRPr="00C43B90" w:rsidRDefault="000637EA" w:rsidP="000637EA">
      <w:pPr>
        <w:rPr>
          <w:sz w:val="24"/>
          <w:szCs w:val="24"/>
        </w:rPr>
      </w:pPr>
    </w:p>
    <w:p w14:paraId="62533E08" w14:textId="77777777" w:rsidR="000637EA" w:rsidRPr="00C43B90" w:rsidRDefault="000637EA" w:rsidP="000637EA">
      <w:pPr>
        <w:jc w:val="both"/>
        <w:rPr>
          <w:sz w:val="24"/>
          <w:szCs w:val="24"/>
        </w:rPr>
      </w:pPr>
      <w:r w:rsidRPr="00C43B90">
        <w:rPr>
          <w:sz w:val="24"/>
          <w:szCs w:val="24"/>
        </w:rPr>
        <w:tab/>
        <w:t>В рамках реализации федеральных проектов «Патриотическое воспитание граждан Российской Федерации» и «Успех каждого ребенка», в целях воспитания у обучающихся чувства любви и уважения к родному краю, улучшения и углубления знаний обучающихся по краеведению, организации исследовательской работы по сбору, изучению и хранению краеведческих материалов, а также в учебно-воспитательных целях</w:t>
      </w:r>
    </w:p>
    <w:p w14:paraId="2E7F985E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7005115B" w14:textId="77777777" w:rsidR="000637EA" w:rsidRPr="00C43B90" w:rsidRDefault="000637EA" w:rsidP="000637EA">
      <w:pPr>
        <w:jc w:val="both"/>
        <w:rPr>
          <w:sz w:val="24"/>
          <w:szCs w:val="24"/>
        </w:rPr>
      </w:pPr>
      <w:r w:rsidRPr="00C43B90">
        <w:rPr>
          <w:sz w:val="24"/>
          <w:szCs w:val="24"/>
        </w:rPr>
        <w:t>ПРИКАЗЫВАЮ:</w:t>
      </w:r>
    </w:p>
    <w:p w14:paraId="0D77CDA4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4818D08A" w14:textId="77777777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>Создать на базе МБОУ «Национальная еврейская школа №99 «Ор-Менахем» города Донецка» Школьный музейный уголок.</w:t>
      </w:r>
    </w:p>
    <w:p w14:paraId="7B050E4E" w14:textId="3419CB61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>Назначить руководителем Школьного музейного уголка</w:t>
      </w:r>
      <w:r w:rsidR="00716BF7">
        <w:rPr>
          <w:sz w:val="24"/>
          <w:szCs w:val="24"/>
        </w:rPr>
        <w:t xml:space="preserve"> учителя </w:t>
      </w:r>
      <w:r w:rsidR="00D94A78">
        <w:rPr>
          <w:sz w:val="24"/>
          <w:szCs w:val="24"/>
        </w:rPr>
        <w:t>истории и традиций еврейского народа</w:t>
      </w:r>
      <w:r w:rsidR="00716BF7">
        <w:rPr>
          <w:sz w:val="24"/>
          <w:szCs w:val="24"/>
        </w:rPr>
        <w:t xml:space="preserve"> Орлову С.А.</w:t>
      </w:r>
    </w:p>
    <w:p w14:paraId="0C02ADD1" w14:textId="4BEF6463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>Выделить для размещения Школьного музейного уголка</w:t>
      </w:r>
      <w:r w:rsidR="00716BF7">
        <w:rPr>
          <w:sz w:val="24"/>
          <w:szCs w:val="24"/>
        </w:rPr>
        <w:t xml:space="preserve"> классную комнату 11 класса.</w:t>
      </w:r>
    </w:p>
    <w:p w14:paraId="5DD2D88E" w14:textId="77777777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>Утвердить Положение о Школьном музейном уголке МБОУ «Национальная еврейская школа №99 «Ор-Менахем» города Донецка» (Приложение 1)</w:t>
      </w:r>
    </w:p>
    <w:p w14:paraId="7CCAB12D" w14:textId="77777777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>Утвердить должностную инструкцию руководителя Школьного музейного уголка (Приложение 2)</w:t>
      </w:r>
    </w:p>
    <w:p w14:paraId="06FBF347" w14:textId="3EC5B6EE" w:rsidR="000637EA" w:rsidRPr="00C43B90" w:rsidRDefault="00716BF7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Советнику директора по воспитанию и взаимодействию с детскими общественными объединениями Хохуле И.С.</w:t>
      </w:r>
      <w:r w:rsidR="000637EA" w:rsidRPr="00C43B90">
        <w:rPr>
          <w:sz w:val="24"/>
          <w:szCs w:val="24"/>
        </w:rPr>
        <w:t xml:space="preserve"> совместно с руководителем Школьного музейного уголка </w:t>
      </w:r>
      <w:r>
        <w:rPr>
          <w:sz w:val="24"/>
          <w:szCs w:val="24"/>
        </w:rPr>
        <w:t>Орловой С.А. и библиотекарем Дёминой Л.И.</w:t>
      </w:r>
      <w:r w:rsidR="000637EA" w:rsidRPr="00C43B90">
        <w:rPr>
          <w:sz w:val="24"/>
          <w:szCs w:val="24"/>
        </w:rPr>
        <w:t xml:space="preserve"> разработать план работы Школьного музейного уголка на 2023-2024 учебный год.</w:t>
      </w:r>
    </w:p>
    <w:p w14:paraId="0AB09BE0" w14:textId="7E453779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>Руководител</w:t>
      </w:r>
      <w:r w:rsidR="00716BF7">
        <w:rPr>
          <w:sz w:val="24"/>
          <w:szCs w:val="24"/>
        </w:rPr>
        <w:t>ю</w:t>
      </w:r>
      <w:r w:rsidRPr="00C43B90">
        <w:rPr>
          <w:sz w:val="24"/>
          <w:szCs w:val="24"/>
        </w:rPr>
        <w:t xml:space="preserve"> Школьного музейного уголка</w:t>
      </w:r>
      <w:r w:rsidR="00716BF7">
        <w:rPr>
          <w:sz w:val="24"/>
          <w:szCs w:val="24"/>
        </w:rPr>
        <w:t xml:space="preserve"> Орловой С.А.</w:t>
      </w:r>
      <w:r w:rsidRPr="00C43B90">
        <w:rPr>
          <w:sz w:val="24"/>
          <w:szCs w:val="24"/>
        </w:rPr>
        <w:t xml:space="preserve"> предоставлять материал о деятельности Школьного музейного уголка</w:t>
      </w:r>
      <w:r w:rsidR="00716BF7">
        <w:rPr>
          <w:sz w:val="24"/>
          <w:szCs w:val="24"/>
        </w:rPr>
        <w:t xml:space="preserve"> для публикации</w:t>
      </w:r>
      <w:r w:rsidRPr="00C43B90">
        <w:rPr>
          <w:sz w:val="24"/>
          <w:szCs w:val="24"/>
        </w:rPr>
        <w:t xml:space="preserve"> в СМИ и на официальн</w:t>
      </w:r>
      <w:r w:rsidR="00716BF7">
        <w:rPr>
          <w:sz w:val="24"/>
          <w:szCs w:val="24"/>
        </w:rPr>
        <w:t>ом</w:t>
      </w:r>
      <w:r w:rsidRPr="00C43B90">
        <w:rPr>
          <w:sz w:val="24"/>
          <w:szCs w:val="24"/>
        </w:rPr>
        <w:t xml:space="preserve"> сайт</w:t>
      </w:r>
      <w:r w:rsidR="00716BF7">
        <w:rPr>
          <w:sz w:val="24"/>
          <w:szCs w:val="24"/>
        </w:rPr>
        <w:t>е</w:t>
      </w:r>
      <w:r w:rsidRPr="00C43B90">
        <w:rPr>
          <w:sz w:val="24"/>
          <w:szCs w:val="24"/>
        </w:rPr>
        <w:t xml:space="preserve"> школы.</w:t>
      </w:r>
    </w:p>
    <w:p w14:paraId="345892E1" w14:textId="6D0AFE94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 xml:space="preserve">Контроль за выполнением приказа возложить на </w:t>
      </w:r>
      <w:r w:rsidR="00716BF7">
        <w:rPr>
          <w:sz w:val="24"/>
          <w:szCs w:val="24"/>
        </w:rPr>
        <w:t>советника директора по воспитанию и взаимодействию с детскими общественными объединениями Хохулю И.С</w:t>
      </w:r>
      <w:r w:rsidRPr="00C43B90">
        <w:rPr>
          <w:sz w:val="24"/>
          <w:szCs w:val="24"/>
        </w:rPr>
        <w:t>.</w:t>
      </w:r>
    </w:p>
    <w:p w14:paraId="4507858C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4C9B3475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79385C38" w14:textId="77777777" w:rsidR="000637EA" w:rsidRPr="00C43B90" w:rsidRDefault="000637EA" w:rsidP="00C43B90">
      <w:pPr>
        <w:ind w:left="708" w:firstLine="708"/>
        <w:jc w:val="both"/>
        <w:rPr>
          <w:sz w:val="24"/>
          <w:szCs w:val="24"/>
        </w:rPr>
      </w:pPr>
      <w:r w:rsidRPr="00C43B90">
        <w:rPr>
          <w:sz w:val="24"/>
          <w:szCs w:val="24"/>
        </w:rPr>
        <w:t xml:space="preserve">Директор </w:t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  <w:t>А.Б. Сидоренко</w:t>
      </w:r>
    </w:p>
    <w:p w14:paraId="0236C9E2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0AEB8832" w14:textId="77777777" w:rsidR="000637EA" w:rsidRPr="00C43B90" w:rsidRDefault="000637EA" w:rsidP="000637EA">
      <w:pPr>
        <w:jc w:val="both"/>
        <w:rPr>
          <w:sz w:val="24"/>
          <w:szCs w:val="24"/>
        </w:rPr>
      </w:pPr>
      <w:r w:rsidRPr="00C43B90">
        <w:rPr>
          <w:sz w:val="24"/>
          <w:szCs w:val="24"/>
        </w:rPr>
        <w:t>С приказом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0637EA" w:rsidRPr="00C43B90" w14:paraId="5E95B710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646" w14:textId="2263A1FA" w:rsidR="000637EA" w:rsidRPr="00C43B90" w:rsidRDefault="00716BF7" w:rsidP="008F16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Хохуля И.С.</w:t>
            </w:r>
          </w:p>
        </w:tc>
      </w:tr>
      <w:tr w:rsidR="000637EA" w:rsidRPr="00C43B90" w14:paraId="08C671E4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E0" w14:textId="043E11E0" w:rsidR="000637EA" w:rsidRPr="00C43B90" w:rsidRDefault="00716BF7" w:rsidP="008F16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Орлова С.А.</w:t>
            </w:r>
          </w:p>
        </w:tc>
      </w:tr>
      <w:tr w:rsidR="000637EA" w:rsidRPr="00C43B90" w14:paraId="2257D7A4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E31" w14:textId="2DB9F9B5" w:rsidR="000637EA" w:rsidRPr="00C43B90" w:rsidRDefault="00716BF7" w:rsidP="008F16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Дёмина Л.И.</w:t>
            </w:r>
          </w:p>
        </w:tc>
      </w:tr>
      <w:tr w:rsidR="000637EA" w:rsidRPr="00C43B90" w14:paraId="3E5CF0A4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041" w14:textId="77777777" w:rsidR="000637EA" w:rsidRPr="00C43B90" w:rsidRDefault="000637EA" w:rsidP="008F16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37EA" w:rsidRPr="00C43B90" w14:paraId="284E5797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1CE" w14:textId="77777777" w:rsidR="000637EA" w:rsidRPr="00C43B90" w:rsidRDefault="000637EA" w:rsidP="008F16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8A503E0" w14:textId="5FEC51E7" w:rsidR="005F6994" w:rsidRDefault="005F6994" w:rsidP="00227A70">
      <w:pPr>
        <w:rPr>
          <w:sz w:val="24"/>
          <w:szCs w:val="24"/>
        </w:rPr>
      </w:pPr>
    </w:p>
    <w:p w14:paraId="44920F2A" w14:textId="3333F1B8" w:rsidR="006D7B6D" w:rsidRPr="006D7B6D" w:rsidRDefault="006D7B6D" w:rsidP="00C0335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6D7B6D" w:rsidRPr="006D7B6D" w:rsidSect="00C43B90">
      <w:headerReference w:type="default" r:id="rId8"/>
      <w:footerReference w:type="default" r:id="rId9"/>
      <w:pgSz w:w="11906" w:h="16838"/>
      <w:pgMar w:top="1134" w:right="850" w:bottom="1134" w:left="1134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622D" w14:textId="77777777" w:rsidR="000F0D7A" w:rsidRDefault="000F0D7A" w:rsidP="00A4499B">
      <w:r>
        <w:separator/>
      </w:r>
    </w:p>
  </w:endnote>
  <w:endnote w:type="continuationSeparator" w:id="0">
    <w:p w14:paraId="306A5381" w14:textId="77777777" w:rsidR="000F0D7A" w:rsidRDefault="000F0D7A" w:rsidP="00A4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B455" w14:textId="58EFD484" w:rsidR="00C43B90" w:rsidRPr="00C902EE" w:rsidRDefault="00C43B90" w:rsidP="00C43B90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58C84F" wp14:editId="0B969DD0">
              <wp:simplePos x="0" y="0"/>
              <wp:positionH relativeFrom="page">
                <wp:align>center</wp:align>
              </wp:positionH>
              <wp:positionV relativeFrom="margin">
                <wp:posOffset>8507730</wp:posOffset>
              </wp:positionV>
              <wp:extent cx="7130415" cy="0"/>
              <wp:effectExtent l="0" t="19050" r="32385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C930C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" from="0,669.9pt" to="561.45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" strokeweight="3pt">
              <v:stroke linestyle="thinThin"/>
              <w10:wrap anchorx="page" anchory="margin"/>
            </v:lin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B14F21E" wp14:editId="5D99266A">
              <wp:simplePos x="0" y="0"/>
              <wp:positionH relativeFrom="column">
                <wp:posOffset>-447675</wp:posOffset>
              </wp:positionH>
              <wp:positionV relativeFrom="paragraph">
                <wp:posOffset>-70485</wp:posOffset>
              </wp:positionV>
              <wp:extent cx="7130415" cy="542925"/>
              <wp:effectExtent l="0" t="0" r="0" b="317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80222" id="Rectangle 7" o:spid="_x0000_s1026" style="position:absolute;margin-left:-35.25pt;margin-top:-5.55pt;width:561.45pt;height:4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" filled="f" fillcolor="silver" stroked="f"/>
          </w:pict>
        </mc:Fallback>
      </mc:AlternateContent>
    </w:r>
    <w:r>
      <w:rPr>
        <w:sz w:val="18"/>
        <w:szCs w:val="18"/>
        <w:lang w:val="uk-UA"/>
      </w:rPr>
      <w:t xml:space="preserve">ДНР, </w:t>
    </w:r>
    <w:r w:rsidRPr="006A270E">
      <w:rPr>
        <w:sz w:val="18"/>
        <w:szCs w:val="18"/>
        <w:lang w:val="uk-UA"/>
      </w:rPr>
      <w:t>830</w:t>
    </w:r>
    <w:r>
      <w:rPr>
        <w:sz w:val="18"/>
        <w:szCs w:val="18"/>
        <w:lang w:val="uk-UA"/>
      </w:rPr>
      <w:t xml:space="preserve">01, г. Донецк, Ворошиловский район,  </w:t>
    </w:r>
    <w:r w:rsidRPr="006A270E">
      <w:rPr>
        <w:sz w:val="18"/>
        <w:szCs w:val="18"/>
      </w:rPr>
      <w:t xml:space="preserve">ул. </w:t>
    </w:r>
    <w:r>
      <w:rPr>
        <w:sz w:val="18"/>
        <w:szCs w:val="18"/>
        <w:lang w:val="uk-UA"/>
      </w:rPr>
      <w:t>Кобозева 64 а.</w:t>
    </w:r>
    <w:r w:rsidRPr="006A270E">
      <w:rPr>
        <w:sz w:val="18"/>
        <w:szCs w:val="18"/>
        <w:lang w:val="uk-UA"/>
      </w:rPr>
      <w:t xml:space="preserve"> Тел.: (+380-62) </w:t>
    </w:r>
    <w:r>
      <w:rPr>
        <w:sz w:val="18"/>
        <w:szCs w:val="18"/>
        <w:lang w:val="uk-UA"/>
      </w:rPr>
      <w:t>645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</w:rPr>
      <w:t>факс</w:t>
    </w:r>
    <w:r w:rsidRPr="00C902EE">
      <w:rPr>
        <w:sz w:val="18"/>
        <w:szCs w:val="18"/>
        <w:lang w:val="en-US"/>
      </w:rPr>
      <w:t>:</w:t>
    </w:r>
    <w:r>
      <w:rPr>
        <w:sz w:val="18"/>
        <w:szCs w:val="18"/>
        <w:lang w:val="uk-UA"/>
      </w:rPr>
      <w:t xml:space="preserve"> (062)345-28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81</w:t>
    </w:r>
  </w:p>
  <w:p w14:paraId="728F1CF5" w14:textId="77777777" w:rsidR="00C43B90" w:rsidRPr="006A270E" w:rsidRDefault="00C43B90" w:rsidP="00C43B90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DPR, 830</w:t>
    </w:r>
    <w:r>
      <w:rPr>
        <w:sz w:val="18"/>
        <w:szCs w:val="18"/>
        <w:lang w:val="uk-UA"/>
      </w:rPr>
      <w:t>01</w:t>
    </w:r>
    <w:r w:rsidRPr="006A270E">
      <w:rPr>
        <w:sz w:val="18"/>
        <w:szCs w:val="18"/>
        <w:lang w:val="en-US"/>
      </w:rPr>
      <w:t xml:space="preserve">, Donetsk, </w:t>
    </w:r>
    <w:r>
      <w:rPr>
        <w:sz w:val="18"/>
        <w:szCs w:val="18"/>
        <w:lang w:val="uk-UA"/>
      </w:rPr>
      <w:t>6</w:t>
    </w:r>
    <w:r w:rsidRPr="006A270E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>,</w:t>
    </w:r>
    <w:r w:rsidRPr="006A270E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a Kobozeva</w:t>
    </w:r>
    <w:r w:rsidRPr="006A270E">
      <w:rPr>
        <w:sz w:val="18"/>
        <w:szCs w:val="18"/>
        <w:lang w:val="en-US"/>
      </w:rPr>
      <w:t xml:space="preserve"> st.</w:t>
    </w:r>
    <w:r>
      <w:rPr>
        <w:sz w:val="18"/>
        <w:szCs w:val="18"/>
        <w:lang w:val="en-US"/>
      </w:rPr>
      <w:t xml:space="preserve">, </w:t>
    </w:r>
    <w:r w:rsidRPr="00A4499B">
      <w:rPr>
        <w:sz w:val="18"/>
        <w:szCs w:val="18"/>
        <w:lang w:val="en-US"/>
      </w:rPr>
      <w:t>Voroshilov district</w:t>
    </w:r>
    <w:r>
      <w:rPr>
        <w:sz w:val="18"/>
        <w:szCs w:val="18"/>
        <w:lang w:val="en-US"/>
      </w:rPr>
      <w:t>.</w:t>
    </w:r>
    <w:r w:rsidRPr="006A270E">
      <w:rPr>
        <w:sz w:val="18"/>
        <w:szCs w:val="18"/>
        <w:lang w:val="en-US"/>
      </w:rPr>
      <w:t xml:space="preserve"> Phone: </w:t>
    </w:r>
    <w:r w:rsidRPr="006A270E">
      <w:rPr>
        <w:sz w:val="18"/>
        <w:szCs w:val="18"/>
        <w:lang w:val="uk-UA"/>
      </w:rPr>
      <w:t xml:space="preserve">(+380-62) </w:t>
    </w:r>
    <w:r>
      <w:rPr>
        <w:sz w:val="18"/>
        <w:szCs w:val="18"/>
        <w:lang w:val="en-US"/>
      </w:rPr>
      <w:t>345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  <w:lang w:val="en-US"/>
      </w:rPr>
      <w:t xml:space="preserve">fax: </w:t>
    </w:r>
    <w:r>
      <w:rPr>
        <w:sz w:val="18"/>
        <w:szCs w:val="18"/>
        <w:lang w:val="en-US"/>
      </w:rPr>
      <w:t>(062) 345-28-81</w:t>
    </w:r>
  </w:p>
  <w:p w14:paraId="7756DB69" w14:textId="77777777" w:rsidR="00C43B90" w:rsidRDefault="00C43B90" w:rsidP="00C43B90">
    <w:pPr>
      <w:spacing w:line="216" w:lineRule="auto"/>
      <w:ind w:right="-1"/>
      <w:jc w:val="center"/>
      <w:rPr>
        <w:b/>
        <w:bCs/>
        <w:sz w:val="18"/>
        <w:szCs w:val="18"/>
        <w:lang w:val="uk-UA"/>
      </w:rPr>
    </w:pPr>
    <w:r w:rsidRPr="006A270E">
      <w:rPr>
        <w:sz w:val="18"/>
        <w:szCs w:val="18"/>
        <w:lang w:val="en-US"/>
      </w:rPr>
      <w:t xml:space="preserve">web-site: </w:t>
    </w:r>
    <w:r w:rsidRPr="006A270E">
      <w:rPr>
        <w:b/>
        <w:bCs/>
        <w:sz w:val="18"/>
        <w:szCs w:val="18"/>
        <w:lang w:val="en-US"/>
      </w:rPr>
      <w:t>http://jew-school99.at.ua</w:t>
    </w:r>
    <w:r w:rsidRPr="006A270E">
      <w:rPr>
        <w:sz w:val="18"/>
        <w:szCs w:val="18"/>
        <w:lang w:val="en-US"/>
      </w:rPr>
      <w:t xml:space="preserve">  </w:t>
    </w:r>
    <w:r w:rsidRPr="006A270E">
      <w:rPr>
        <w:sz w:val="18"/>
        <w:szCs w:val="18"/>
        <w:lang w:val="en-US"/>
      </w:rPr>
      <w:sym w:font="Wingdings" w:char="F09F"/>
    </w:r>
    <w:r w:rsidRPr="006A270E">
      <w:rPr>
        <w:sz w:val="18"/>
        <w:szCs w:val="18"/>
        <w:lang w:val="en-US"/>
      </w:rPr>
      <w:t xml:space="preserve">  e-mail: </w:t>
    </w:r>
    <w:r>
      <w:rPr>
        <w:b/>
        <w:bCs/>
        <w:sz w:val="18"/>
        <w:szCs w:val="18"/>
        <w:lang w:val="en-US"/>
      </w:rPr>
      <w:t>school9922@bk.ru</w:t>
    </w:r>
    <w:r>
      <w:rPr>
        <w:b/>
        <w:bCs/>
        <w:sz w:val="18"/>
        <w:szCs w:val="18"/>
        <w:lang w:val="uk-UA"/>
      </w:rPr>
      <w:t xml:space="preserve"> </w:t>
    </w:r>
  </w:p>
  <w:p w14:paraId="23133715" w14:textId="6567C4A5" w:rsidR="00A4499B" w:rsidRPr="00C43B90" w:rsidRDefault="00C43B90" w:rsidP="00C43B90">
    <w:pPr>
      <w:spacing w:line="216" w:lineRule="auto"/>
      <w:ind w:right="-1"/>
      <w:jc w:val="center"/>
      <w:rPr>
        <w:sz w:val="18"/>
        <w:szCs w:val="18"/>
        <w:lang w:val="uk-UA"/>
      </w:rPr>
    </w:pPr>
    <w:r>
      <w:rPr>
        <w:b/>
        <w:bCs/>
        <w:sz w:val="18"/>
        <w:szCs w:val="18"/>
        <w:lang w:val="uk-UA"/>
      </w:rPr>
      <w:t>идентифи</w:t>
    </w:r>
    <w:r w:rsidRPr="006A270E">
      <w:rPr>
        <w:b/>
        <w:bCs/>
        <w:sz w:val="18"/>
        <w:szCs w:val="18"/>
        <w:lang w:val="uk-UA"/>
      </w:rPr>
      <w:t>кац</w:t>
    </w:r>
    <w:r>
      <w:rPr>
        <w:b/>
        <w:bCs/>
        <w:sz w:val="18"/>
        <w:szCs w:val="18"/>
        <w:lang w:val="uk-UA"/>
      </w:rPr>
      <w:t>ионный</w:t>
    </w:r>
    <w:r w:rsidRPr="006A270E">
      <w:rPr>
        <w:b/>
        <w:bCs/>
        <w:sz w:val="18"/>
        <w:szCs w:val="18"/>
        <w:lang w:val="uk-UA"/>
      </w:rPr>
      <w:t xml:space="preserve"> код 25706310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4F96" w14:textId="77777777" w:rsidR="000F0D7A" w:rsidRDefault="000F0D7A" w:rsidP="00A4499B">
      <w:r>
        <w:separator/>
      </w:r>
    </w:p>
  </w:footnote>
  <w:footnote w:type="continuationSeparator" w:id="0">
    <w:p w14:paraId="48BADD6E" w14:textId="77777777" w:rsidR="000F0D7A" w:rsidRDefault="000F0D7A" w:rsidP="00A4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4C5D" w14:textId="7A0A2275" w:rsidR="00A4499B" w:rsidRDefault="00C43B90">
    <w:pPr>
      <w:pStyle w:val="a3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3C41B9" wp14:editId="71D8E926">
              <wp:simplePos x="0" y="0"/>
              <wp:positionH relativeFrom="page">
                <wp:align>center</wp:align>
              </wp:positionH>
              <wp:positionV relativeFrom="margin">
                <wp:posOffset>-58420</wp:posOffset>
              </wp:positionV>
              <wp:extent cx="7130415" cy="0"/>
              <wp:effectExtent l="0" t="19050" r="3238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BA04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" from="0,-4.6pt" to="561.4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" strokeweight="3pt">
              <v:stroke linestyle="thinThin"/>
              <w10:wrap anchorx="page" anchory="margin"/>
            </v:lin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52F8C1" wp14:editId="50D3680C">
              <wp:simplePos x="0" y="0"/>
              <wp:positionH relativeFrom="column">
                <wp:posOffset>2141855</wp:posOffset>
              </wp:positionH>
              <wp:positionV relativeFrom="paragraph">
                <wp:posOffset>-54610</wp:posOffset>
              </wp:positionV>
              <wp:extent cx="2358390" cy="685800"/>
              <wp:effectExtent l="4445" t="4445" r="0" b="0"/>
              <wp:wrapTopAndBottom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B107D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</w:pPr>
                          <w:r w:rsidRPr="007A16C7">
                            <w:rPr>
                              <w:rFonts w:hint="cs"/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  <w:rtl/>
                              <w:lang w:val="en-GB" w:bidi="he-IL"/>
                            </w:rPr>
                            <w:t>אור-מנחם"</w:t>
                          </w:r>
                          <w:r w:rsidRPr="007A16C7"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  <w:t>"</w:t>
                          </w:r>
                        </w:p>
                        <w:p w14:paraId="5B946C71" w14:textId="77777777" w:rsidR="00A4499B" w:rsidRPr="00717CF8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rtl/>
                              <w:lang w:bidi="he-IL"/>
                            </w:rPr>
                            <w:t>בחסות</w:t>
                          </w:r>
                          <w:r>
                            <w:rPr>
                              <w:b/>
                              <w:bCs/>
                              <w:rtl/>
                              <w:lang w:bidi="he-IL"/>
                            </w:rPr>
                            <w:t xml:space="preserve"> קרן "אור-אבנר" חב"ד </w:t>
                          </w:r>
                        </w:p>
                        <w:p w14:paraId="68110D81" w14:textId="77777777" w:rsidR="00A4499B" w:rsidRPr="00717CF8" w:rsidRDefault="00A4499B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F8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8.65pt;margin-top:-4.3pt;width:185.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" filled="f" stroked="f">
              <v:textbox inset="0,0,0,0">
                <w:txbxContent>
                  <w:p w14:paraId="575B107D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</w:pPr>
                    <w:r w:rsidRPr="007A16C7">
                      <w:rPr>
                        <w:rFonts w:hint="cs"/>
                        <w:b/>
                        <w:bCs/>
                        <w:noProof/>
                        <w:snapToGrid w:val="0"/>
                        <w:sz w:val="72"/>
                        <w:szCs w:val="72"/>
                        <w:rtl/>
                        <w:lang w:val="en-GB" w:bidi="he-IL"/>
                      </w:rPr>
                      <w:t>אור-מנחם"</w:t>
                    </w:r>
                    <w:r w:rsidRPr="007A16C7"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  <w:t>"</w:t>
                    </w:r>
                  </w:p>
                  <w:p w14:paraId="5B946C71" w14:textId="77777777" w:rsidR="00A4499B" w:rsidRPr="00717CF8" w:rsidRDefault="00A4499B" w:rsidP="00A4499B">
                    <w:pPr>
                      <w:jc w:val="center"/>
                      <w:rPr>
                        <w:b/>
                        <w:bCs/>
                        <w:sz w:val="72"/>
                      </w:rPr>
                    </w:pPr>
                    <w:r>
                      <w:rPr>
                        <w:rFonts w:hint="eastAsia"/>
                        <w:b/>
                        <w:bCs/>
                        <w:rtl/>
                        <w:lang w:bidi="he-IL"/>
                      </w:rPr>
                      <w:t>בחסות</w:t>
                    </w:r>
                    <w:r>
                      <w:rPr>
                        <w:b/>
                        <w:bCs/>
                        <w:rtl/>
                        <w:lang w:bidi="he-IL"/>
                      </w:rPr>
                      <w:t xml:space="preserve"> קרן "אור-אבנר" חב"ד </w:t>
                    </w:r>
                  </w:p>
                  <w:p w14:paraId="68110D81" w14:textId="77777777" w:rsidR="00A4499B" w:rsidRPr="00717CF8" w:rsidRDefault="00A4499B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F9A7BBB" wp14:editId="51ABE4ED">
              <wp:simplePos x="0" y="0"/>
              <wp:positionH relativeFrom="column">
                <wp:posOffset>4382770</wp:posOffset>
              </wp:positionH>
              <wp:positionV relativeFrom="page">
                <wp:posOffset>236220</wp:posOffset>
              </wp:positionV>
              <wp:extent cx="1918335" cy="967740"/>
              <wp:effectExtent l="0" t="0" r="0" b="3810"/>
              <wp:wrapTopAndBottom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81F9A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Jewish day school</w:t>
                          </w:r>
                        </w:p>
                        <w:p w14:paraId="4AB134E8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lang w:val="en-US"/>
                            </w:rPr>
                            <w:t>“Or-Menachem”</w:t>
                          </w:r>
                        </w:p>
                        <w:p w14:paraId="0B477995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Donetsk</w:t>
                          </w:r>
                        </w:p>
                        <w:p w14:paraId="500FFFAD" w14:textId="77777777" w:rsidR="00A4499B" w:rsidRDefault="00A4499B" w:rsidP="00A4499B">
                          <w:pPr>
                            <w:tabs>
                              <w:tab w:val="right" w:pos="10773"/>
                            </w:tabs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10D072AE" w14:textId="77777777" w:rsidR="00A4499B" w:rsidRPr="00A4499B" w:rsidRDefault="00A4499B" w:rsidP="00A4499B">
                          <w:pPr>
                            <w:tabs>
                              <w:tab w:val="right" w:pos="10773"/>
                            </w:tabs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  <w:lang w:val="uk-UA"/>
                            </w:rPr>
                          </w:pP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99  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  <w:lang w:val="en-US"/>
                            </w:rPr>
                            <w:t>Secondary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  <w:lang w:val="en-US"/>
                            </w:rPr>
                            <w:t>school</w:t>
                          </w:r>
                        </w:p>
                        <w:p w14:paraId="27CC4718" w14:textId="77777777" w:rsidR="00A4499B" w:rsidRPr="00A4499B" w:rsidRDefault="00A4499B" w:rsidP="00A449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2D01AF0" w14:textId="77777777" w:rsidR="00A4499B" w:rsidRPr="00A4499B" w:rsidRDefault="00A4499B" w:rsidP="00A4499B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A7BBB" id="Text Box 4" o:spid="_x0000_s1027" type="#_x0000_t202" style="position:absolute;margin-left:345.1pt;margin-top:18.6pt;width:151.05pt;height:7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" filled="f" stroked="f">
              <v:textbox inset="0,0,0,0">
                <w:txbxContent>
                  <w:p w14:paraId="58081F9A" w14:textId="77777777" w:rsidR="00A4499B" w:rsidRDefault="00A4499B" w:rsidP="00A4499B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Jewish day school</w:t>
                    </w:r>
                  </w:p>
                  <w:p w14:paraId="4AB134E8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sz w:val="40"/>
                        <w:lang w:val="en-US"/>
                      </w:rPr>
                    </w:pPr>
                    <w:r>
                      <w:rPr>
                        <w:b/>
                        <w:bCs/>
                        <w:sz w:val="40"/>
                        <w:lang w:val="en-US"/>
                      </w:rPr>
                      <w:t>“Or-Menachem”</w:t>
                    </w:r>
                  </w:p>
                  <w:p w14:paraId="0B477995" w14:textId="77777777" w:rsidR="00A4499B" w:rsidRDefault="00A4499B" w:rsidP="00A4499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  <w:lang w:val="en-US"/>
                      </w:rPr>
                      <w:t>Donetsk</w:t>
                    </w:r>
                  </w:p>
                  <w:p w14:paraId="500FFFAD" w14:textId="77777777" w:rsidR="00A4499B" w:rsidRDefault="00A4499B" w:rsidP="00A4499B">
                    <w:pPr>
                      <w:tabs>
                        <w:tab w:val="right" w:pos="10773"/>
                      </w:tabs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10D072AE" w14:textId="77777777" w:rsidR="00A4499B" w:rsidRPr="00A4499B" w:rsidRDefault="00A4499B" w:rsidP="00A4499B">
                    <w:pPr>
                      <w:tabs>
                        <w:tab w:val="right" w:pos="10773"/>
                      </w:tabs>
                      <w:jc w:val="center"/>
                      <w:rPr>
                        <w:i/>
                        <w:iCs/>
                        <w:sz w:val="16"/>
                        <w:szCs w:val="16"/>
                        <w:lang w:val="uk-UA"/>
                      </w:rPr>
                    </w:pPr>
                    <w:r w:rsidRPr="00A4499B">
                      <w:rPr>
                        <w:i/>
                        <w:iCs/>
                        <w:sz w:val="16"/>
                        <w:szCs w:val="16"/>
                      </w:rPr>
                      <w:t xml:space="preserve">99  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Secondary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school</w:t>
                    </w:r>
                  </w:p>
                  <w:p w14:paraId="27CC4718" w14:textId="77777777" w:rsidR="00A4499B" w:rsidRPr="00A4499B" w:rsidRDefault="00A4499B" w:rsidP="00A4499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2D01AF0" w14:textId="77777777" w:rsidR="00A4499B" w:rsidRPr="00A4499B" w:rsidRDefault="00A4499B" w:rsidP="00A4499B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89B0DD" wp14:editId="4CDF748C">
              <wp:simplePos x="0" y="0"/>
              <wp:positionH relativeFrom="page">
                <wp:posOffset>299720</wp:posOffset>
              </wp:positionH>
              <wp:positionV relativeFrom="page">
                <wp:posOffset>228600</wp:posOffset>
              </wp:positionV>
              <wp:extent cx="2823210" cy="1073785"/>
              <wp:effectExtent l="4445" t="0" r="1270" b="2540"/>
              <wp:wrapSquare wrapText="bothSides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5BAA" w14:textId="77777777" w:rsidR="00A4499B" w:rsidRDefault="00A4499B" w:rsidP="00A4499B">
                          <w:pPr>
                            <w:rPr>
                              <w:sz w:val="32"/>
                              <w:lang w:val="uk-UA"/>
                            </w:rPr>
                          </w:pPr>
                          <w:r>
                            <w:rPr>
                              <w:sz w:val="32"/>
                              <w:lang w:val="uk-UA"/>
                            </w:rPr>
                            <w:t>Национальная еврейская школа</w:t>
                          </w:r>
                        </w:p>
                        <w:p w14:paraId="717A69B6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lang w:val="uk-UA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</w:rPr>
                            <w:t>«</w:t>
                          </w:r>
                          <w:r>
                            <w:rPr>
                              <w:b/>
                              <w:bCs/>
                              <w:sz w:val="40"/>
                              <w:lang w:val="uk-UA"/>
                            </w:rPr>
                            <w:t>Ор-Менахем</w:t>
                          </w:r>
                          <w:r>
                            <w:rPr>
                              <w:b/>
                              <w:bCs/>
                              <w:sz w:val="40"/>
                            </w:rPr>
                            <w:t>»</w:t>
                          </w:r>
                        </w:p>
                        <w:p w14:paraId="00366CF9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  <w:lang w:val="uk-UA"/>
                            </w:rPr>
                          </w:pPr>
                          <w:r>
                            <w:rPr>
                              <w:sz w:val="32"/>
                              <w:lang w:val="uk-UA"/>
                            </w:rPr>
                            <w:t>г. Донецк</w:t>
                          </w:r>
                        </w:p>
                        <w:p w14:paraId="42FF37B1" w14:textId="77777777" w:rsidR="00A4499B" w:rsidRDefault="00A4499B" w:rsidP="00A4499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A4499B">
                            <w:rPr>
                              <w:sz w:val="14"/>
                              <w:szCs w:val="14"/>
                            </w:rPr>
                            <w:t>МУНИЦИПАЛЬНОЕ</w:t>
                          </w:r>
                          <w:r w:rsidR="00D25787">
                            <w:rPr>
                              <w:sz w:val="14"/>
                              <w:szCs w:val="14"/>
                            </w:rPr>
                            <w:t xml:space="preserve"> БЮДЖЕТНОЕ</w:t>
                          </w:r>
                          <w:r w:rsidRPr="00A4499B">
                            <w:rPr>
                              <w:sz w:val="14"/>
                              <w:szCs w:val="14"/>
                            </w:rPr>
                            <w:t xml:space="preserve"> ОБЩЕОБРАЗОВАТЕЛЬНОЕ УЧРЕЖДЕНИЕ «НАЦИОНАЛЬНАЯ ЕВРЕЙСКАЯ ШКОЛА № 99 </w:t>
                          </w:r>
                        </w:p>
                        <w:p w14:paraId="540853B9" w14:textId="77777777" w:rsidR="00A4499B" w:rsidRPr="00A4499B" w:rsidRDefault="00A4499B" w:rsidP="00A4499B">
                          <w:pPr>
                            <w:jc w:val="center"/>
                            <w:rPr>
                              <w:sz w:val="14"/>
                              <w:szCs w:val="14"/>
                              <w:lang w:val="uk-UA"/>
                            </w:rPr>
                          </w:pPr>
                          <w:r w:rsidRPr="00A4499B">
                            <w:rPr>
                              <w:sz w:val="14"/>
                              <w:szCs w:val="14"/>
                            </w:rPr>
                            <w:t>«ОР –  МЕНАХЕМ» ГОРОДА ДОНЕЦКА»</w:t>
                          </w:r>
                        </w:p>
                        <w:p w14:paraId="5E80C0F0" w14:textId="77777777" w:rsidR="00A4499B" w:rsidRDefault="00A4499B" w:rsidP="00A4499B">
                          <w:pPr>
                            <w:rPr>
                              <w:lang w:val="uk-UA"/>
                            </w:rPr>
                          </w:pPr>
                        </w:p>
                        <w:p w14:paraId="0C76A423" w14:textId="77777777" w:rsidR="00A4499B" w:rsidRDefault="00A4499B" w:rsidP="00A4499B">
                          <w:pPr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9B0DD" id="Text Box 3" o:spid="_x0000_s1028" type="#_x0000_t202" style="position:absolute;margin-left:23.6pt;margin-top:18pt;width:222.3pt;height:84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" filled="f" stroked="f">
              <v:textbox inset="0,0,0,0">
                <w:txbxContent>
                  <w:p w14:paraId="5E655BAA" w14:textId="77777777" w:rsidR="00A4499B" w:rsidRDefault="00A4499B" w:rsidP="00A4499B">
                    <w:pPr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Национальная еврейская школа</w:t>
                    </w:r>
                  </w:p>
                  <w:p w14:paraId="717A69B6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sz w:val="40"/>
                        <w:lang w:val="uk-UA"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>«</w:t>
                    </w:r>
                    <w:r>
                      <w:rPr>
                        <w:b/>
                        <w:bCs/>
                        <w:sz w:val="40"/>
                        <w:lang w:val="uk-UA"/>
                      </w:rPr>
                      <w:t>Ор-Менахем</w:t>
                    </w:r>
                    <w:r>
                      <w:rPr>
                        <w:b/>
                        <w:bCs/>
                        <w:sz w:val="40"/>
                      </w:rPr>
                      <w:t>»</w:t>
                    </w:r>
                  </w:p>
                  <w:p w14:paraId="00366CF9" w14:textId="77777777" w:rsidR="00A4499B" w:rsidRDefault="00A4499B" w:rsidP="00A4499B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г. Донецк</w:t>
                    </w:r>
                  </w:p>
                  <w:p w14:paraId="42FF37B1" w14:textId="77777777" w:rsidR="00A4499B" w:rsidRDefault="00A4499B" w:rsidP="00A4499B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A4499B">
                      <w:rPr>
                        <w:sz w:val="14"/>
                        <w:szCs w:val="14"/>
                      </w:rPr>
                      <w:t>МУНИЦИПАЛЬНОЕ</w:t>
                    </w:r>
                    <w:r w:rsidR="00D25787">
                      <w:rPr>
                        <w:sz w:val="14"/>
                        <w:szCs w:val="14"/>
                      </w:rPr>
                      <w:t xml:space="preserve"> БЮДЖЕТНОЕ</w:t>
                    </w:r>
                    <w:r w:rsidRPr="00A4499B">
                      <w:rPr>
                        <w:sz w:val="14"/>
                        <w:szCs w:val="14"/>
                      </w:rPr>
                      <w:t xml:space="preserve"> ОБЩЕОБРАЗОВАТЕЛЬНОЕ УЧРЕЖДЕНИЕ «НАЦИОНАЛЬНАЯ ЕВРЕЙСКАЯ ШКОЛА № 99 </w:t>
                    </w:r>
                  </w:p>
                  <w:p w14:paraId="540853B9" w14:textId="77777777" w:rsidR="00A4499B" w:rsidRPr="00A4499B" w:rsidRDefault="00A4499B" w:rsidP="00A4499B">
                    <w:pPr>
                      <w:jc w:val="center"/>
                      <w:rPr>
                        <w:sz w:val="14"/>
                        <w:szCs w:val="14"/>
                        <w:lang w:val="uk-UA"/>
                      </w:rPr>
                    </w:pPr>
                    <w:r w:rsidRPr="00A4499B">
                      <w:rPr>
                        <w:sz w:val="14"/>
                        <w:szCs w:val="14"/>
                      </w:rPr>
                      <w:t>«ОР –  МЕНАХЕМ» ГОРОДА ДОНЕЦКА»</w:t>
                    </w:r>
                  </w:p>
                  <w:p w14:paraId="5E80C0F0" w14:textId="77777777" w:rsidR="00A4499B" w:rsidRDefault="00A4499B" w:rsidP="00A4499B">
                    <w:pPr>
                      <w:rPr>
                        <w:lang w:val="uk-UA"/>
                      </w:rPr>
                    </w:pPr>
                  </w:p>
                  <w:p w14:paraId="0C76A423" w14:textId="77777777" w:rsidR="00A4499B" w:rsidRDefault="00A4499B" w:rsidP="00A4499B">
                    <w:pPr>
                      <w:rPr>
                        <w:lang w:val="uk-U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1E0897" wp14:editId="65EE8FCB">
              <wp:simplePos x="0" y="0"/>
              <wp:positionH relativeFrom="column">
                <wp:posOffset>-114300</wp:posOffset>
              </wp:positionH>
              <wp:positionV relativeFrom="paragraph">
                <wp:posOffset>-69215</wp:posOffset>
              </wp:positionV>
              <wp:extent cx="7130415" cy="1230630"/>
              <wp:effectExtent l="0" t="0" r="3810" b="6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1230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2B2B2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253BF" id="Rectangle 1" o:spid="_x0000_s1026" style="position:absolute;margin-left:-9pt;margin-top:-5.45pt;width:561.45pt;height:9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" filled="f" stroked="f">
              <v:fill color2="#b2b2b2" focusposition=".5,.5" focussize="" focus="100%" type="gradientRadial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3F0C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082CA4"/>
    <w:multiLevelType w:val="multilevel"/>
    <w:tmpl w:val="8BBC37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0E7142D5"/>
    <w:multiLevelType w:val="multilevel"/>
    <w:tmpl w:val="E2B82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29645CC"/>
    <w:multiLevelType w:val="multilevel"/>
    <w:tmpl w:val="D1C6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3D35EF"/>
    <w:multiLevelType w:val="multilevel"/>
    <w:tmpl w:val="C1EC2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DC3D3F"/>
    <w:multiLevelType w:val="hybridMultilevel"/>
    <w:tmpl w:val="D1BE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D7F32"/>
    <w:multiLevelType w:val="multilevel"/>
    <w:tmpl w:val="CADCF5E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1E60041"/>
    <w:multiLevelType w:val="multilevel"/>
    <w:tmpl w:val="DDB4DC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BC70E0E"/>
    <w:multiLevelType w:val="multilevel"/>
    <w:tmpl w:val="E52A3A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A32289"/>
    <w:multiLevelType w:val="multilevel"/>
    <w:tmpl w:val="464410C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D2000E"/>
    <w:multiLevelType w:val="multilevel"/>
    <w:tmpl w:val="7CD8E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FF70DC"/>
    <w:multiLevelType w:val="multilevel"/>
    <w:tmpl w:val="03205962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B610DF5"/>
    <w:multiLevelType w:val="hybridMultilevel"/>
    <w:tmpl w:val="BBF0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82E35"/>
    <w:multiLevelType w:val="hybridMultilevel"/>
    <w:tmpl w:val="5D6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6ED8"/>
    <w:multiLevelType w:val="multilevel"/>
    <w:tmpl w:val="3B3E0BC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7AB6A6F"/>
    <w:multiLevelType w:val="multilevel"/>
    <w:tmpl w:val="0400B18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32236B"/>
    <w:multiLevelType w:val="multilevel"/>
    <w:tmpl w:val="0C7A139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937397C"/>
    <w:multiLevelType w:val="multilevel"/>
    <w:tmpl w:val="31E8EE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206227F"/>
    <w:multiLevelType w:val="hybridMultilevel"/>
    <w:tmpl w:val="B184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A7CC8"/>
    <w:multiLevelType w:val="multilevel"/>
    <w:tmpl w:val="9DE87CC4"/>
    <w:lvl w:ilvl="0">
      <w:start w:val="3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316623B"/>
    <w:multiLevelType w:val="multilevel"/>
    <w:tmpl w:val="9FE2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C84080"/>
    <w:multiLevelType w:val="hybridMultilevel"/>
    <w:tmpl w:val="D938BC34"/>
    <w:lvl w:ilvl="0" w:tplc="9C2CCD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CAC393E"/>
    <w:multiLevelType w:val="multilevel"/>
    <w:tmpl w:val="5A5045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F2B5F59"/>
    <w:multiLevelType w:val="multilevel"/>
    <w:tmpl w:val="2D78A14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17"/>
  </w:num>
  <w:num w:numId="6">
    <w:abstractNumId w:val="15"/>
  </w:num>
  <w:num w:numId="7">
    <w:abstractNumId w:val="1"/>
  </w:num>
  <w:num w:numId="8">
    <w:abstractNumId w:val="21"/>
  </w:num>
  <w:num w:numId="9">
    <w:abstractNumId w:val="20"/>
  </w:num>
  <w:num w:numId="10">
    <w:abstractNumId w:val="18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B"/>
    <w:rsid w:val="00002549"/>
    <w:rsid w:val="00002553"/>
    <w:rsid w:val="00003E65"/>
    <w:rsid w:val="0002245B"/>
    <w:rsid w:val="00024E3D"/>
    <w:rsid w:val="0002516F"/>
    <w:rsid w:val="00037239"/>
    <w:rsid w:val="00045BD0"/>
    <w:rsid w:val="00055380"/>
    <w:rsid w:val="0005673D"/>
    <w:rsid w:val="000637EA"/>
    <w:rsid w:val="000752D5"/>
    <w:rsid w:val="00076B7C"/>
    <w:rsid w:val="00082F11"/>
    <w:rsid w:val="00087B88"/>
    <w:rsid w:val="00093B68"/>
    <w:rsid w:val="00094E7F"/>
    <w:rsid w:val="000A1BAF"/>
    <w:rsid w:val="000A2DEC"/>
    <w:rsid w:val="000A694D"/>
    <w:rsid w:val="000B7899"/>
    <w:rsid w:val="000C51AD"/>
    <w:rsid w:val="000D7139"/>
    <w:rsid w:val="000E2413"/>
    <w:rsid w:val="000E2D2D"/>
    <w:rsid w:val="000E7844"/>
    <w:rsid w:val="000F0D7A"/>
    <w:rsid w:val="000F2A64"/>
    <w:rsid w:val="0010241E"/>
    <w:rsid w:val="001041B1"/>
    <w:rsid w:val="001058FA"/>
    <w:rsid w:val="00110415"/>
    <w:rsid w:val="00122C3B"/>
    <w:rsid w:val="0015124F"/>
    <w:rsid w:val="00160AB7"/>
    <w:rsid w:val="00162117"/>
    <w:rsid w:val="00173BFE"/>
    <w:rsid w:val="001836F2"/>
    <w:rsid w:val="001A5740"/>
    <w:rsid w:val="001B0EA0"/>
    <w:rsid w:val="001D2DCB"/>
    <w:rsid w:val="001D544F"/>
    <w:rsid w:val="001E75DC"/>
    <w:rsid w:val="001F3B42"/>
    <w:rsid w:val="00226AB3"/>
    <w:rsid w:val="00227A70"/>
    <w:rsid w:val="00230DB0"/>
    <w:rsid w:val="0023100E"/>
    <w:rsid w:val="00231619"/>
    <w:rsid w:val="00232784"/>
    <w:rsid w:val="00244E64"/>
    <w:rsid w:val="0024643E"/>
    <w:rsid w:val="002534B6"/>
    <w:rsid w:val="00264DBA"/>
    <w:rsid w:val="0026513C"/>
    <w:rsid w:val="00282B15"/>
    <w:rsid w:val="00282CA8"/>
    <w:rsid w:val="002928A2"/>
    <w:rsid w:val="00294890"/>
    <w:rsid w:val="00297B00"/>
    <w:rsid w:val="002A767E"/>
    <w:rsid w:val="002A7E3D"/>
    <w:rsid w:val="002B0ADA"/>
    <w:rsid w:val="002B4BF3"/>
    <w:rsid w:val="002D220F"/>
    <w:rsid w:val="002D7BE7"/>
    <w:rsid w:val="002E6402"/>
    <w:rsid w:val="002F21BB"/>
    <w:rsid w:val="002F303C"/>
    <w:rsid w:val="002F5B3C"/>
    <w:rsid w:val="002F5EBC"/>
    <w:rsid w:val="002F6B14"/>
    <w:rsid w:val="003032F9"/>
    <w:rsid w:val="00313B96"/>
    <w:rsid w:val="00320CFE"/>
    <w:rsid w:val="003216A7"/>
    <w:rsid w:val="00321FBC"/>
    <w:rsid w:val="00345875"/>
    <w:rsid w:val="00355ACA"/>
    <w:rsid w:val="00371C5D"/>
    <w:rsid w:val="00375596"/>
    <w:rsid w:val="00382B15"/>
    <w:rsid w:val="003912A9"/>
    <w:rsid w:val="003A1587"/>
    <w:rsid w:val="003A3F79"/>
    <w:rsid w:val="003A66B1"/>
    <w:rsid w:val="003B64F7"/>
    <w:rsid w:val="003C6F03"/>
    <w:rsid w:val="003C755A"/>
    <w:rsid w:val="003D31FD"/>
    <w:rsid w:val="003D55B7"/>
    <w:rsid w:val="003F2856"/>
    <w:rsid w:val="003F468A"/>
    <w:rsid w:val="003F554E"/>
    <w:rsid w:val="004126C0"/>
    <w:rsid w:val="004179AB"/>
    <w:rsid w:val="00427009"/>
    <w:rsid w:val="00427397"/>
    <w:rsid w:val="0044192A"/>
    <w:rsid w:val="0045060E"/>
    <w:rsid w:val="004507D0"/>
    <w:rsid w:val="00450EA7"/>
    <w:rsid w:val="0046439E"/>
    <w:rsid w:val="00471178"/>
    <w:rsid w:val="00474752"/>
    <w:rsid w:val="004765E1"/>
    <w:rsid w:val="0048041D"/>
    <w:rsid w:val="00482994"/>
    <w:rsid w:val="00482A7D"/>
    <w:rsid w:val="00496434"/>
    <w:rsid w:val="004967C2"/>
    <w:rsid w:val="004A3F81"/>
    <w:rsid w:val="004A4022"/>
    <w:rsid w:val="004A6939"/>
    <w:rsid w:val="004B46CD"/>
    <w:rsid w:val="004B5062"/>
    <w:rsid w:val="004C31CF"/>
    <w:rsid w:val="004D1A59"/>
    <w:rsid w:val="004D2308"/>
    <w:rsid w:val="004D3D0C"/>
    <w:rsid w:val="004E0473"/>
    <w:rsid w:val="004E3769"/>
    <w:rsid w:val="005003B5"/>
    <w:rsid w:val="005033CF"/>
    <w:rsid w:val="005105C3"/>
    <w:rsid w:val="005143C9"/>
    <w:rsid w:val="0051643E"/>
    <w:rsid w:val="00516477"/>
    <w:rsid w:val="005401C0"/>
    <w:rsid w:val="0054360E"/>
    <w:rsid w:val="00560746"/>
    <w:rsid w:val="005673E6"/>
    <w:rsid w:val="005677B1"/>
    <w:rsid w:val="005761D0"/>
    <w:rsid w:val="0058394C"/>
    <w:rsid w:val="00585AC9"/>
    <w:rsid w:val="00595110"/>
    <w:rsid w:val="005A7725"/>
    <w:rsid w:val="005A79C2"/>
    <w:rsid w:val="005A7F5F"/>
    <w:rsid w:val="005B074C"/>
    <w:rsid w:val="005B199D"/>
    <w:rsid w:val="005B5844"/>
    <w:rsid w:val="005C0929"/>
    <w:rsid w:val="005C4E73"/>
    <w:rsid w:val="005C5223"/>
    <w:rsid w:val="005D66B9"/>
    <w:rsid w:val="005E48D7"/>
    <w:rsid w:val="005F4994"/>
    <w:rsid w:val="005F6994"/>
    <w:rsid w:val="00604EB9"/>
    <w:rsid w:val="006117B6"/>
    <w:rsid w:val="00620116"/>
    <w:rsid w:val="00633134"/>
    <w:rsid w:val="006331A9"/>
    <w:rsid w:val="00633221"/>
    <w:rsid w:val="00652581"/>
    <w:rsid w:val="00653DE6"/>
    <w:rsid w:val="0066131C"/>
    <w:rsid w:val="00662D27"/>
    <w:rsid w:val="00675996"/>
    <w:rsid w:val="00697162"/>
    <w:rsid w:val="00697DDC"/>
    <w:rsid w:val="006A4BE9"/>
    <w:rsid w:val="006A57DD"/>
    <w:rsid w:val="006B56CC"/>
    <w:rsid w:val="006D3369"/>
    <w:rsid w:val="006D3DBC"/>
    <w:rsid w:val="006D7B6D"/>
    <w:rsid w:val="006F088B"/>
    <w:rsid w:val="006F4DE9"/>
    <w:rsid w:val="00705CC3"/>
    <w:rsid w:val="007061A0"/>
    <w:rsid w:val="007156FE"/>
    <w:rsid w:val="0071683F"/>
    <w:rsid w:val="00716BF7"/>
    <w:rsid w:val="007353F6"/>
    <w:rsid w:val="00752D83"/>
    <w:rsid w:val="00756271"/>
    <w:rsid w:val="00771CF8"/>
    <w:rsid w:val="00780215"/>
    <w:rsid w:val="00781A54"/>
    <w:rsid w:val="0078321B"/>
    <w:rsid w:val="00785179"/>
    <w:rsid w:val="00786763"/>
    <w:rsid w:val="007922BD"/>
    <w:rsid w:val="007967C5"/>
    <w:rsid w:val="007A4C33"/>
    <w:rsid w:val="007B34BF"/>
    <w:rsid w:val="007C120E"/>
    <w:rsid w:val="007C2797"/>
    <w:rsid w:val="007F4DBD"/>
    <w:rsid w:val="0080073F"/>
    <w:rsid w:val="008012F8"/>
    <w:rsid w:val="00812BC8"/>
    <w:rsid w:val="00814EF1"/>
    <w:rsid w:val="00821788"/>
    <w:rsid w:val="008301F8"/>
    <w:rsid w:val="00835F5E"/>
    <w:rsid w:val="00841F26"/>
    <w:rsid w:val="00845CF5"/>
    <w:rsid w:val="00857798"/>
    <w:rsid w:val="00873943"/>
    <w:rsid w:val="008806C5"/>
    <w:rsid w:val="008A02AE"/>
    <w:rsid w:val="008A03C3"/>
    <w:rsid w:val="008B7041"/>
    <w:rsid w:val="008C4A2C"/>
    <w:rsid w:val="008C6958"/>
    <w:rsid w:val="008E112E"/>
    <w:rsid w:val="008E219F"/>
    <w:rsid w:val="008E69A3"/>
    <w:rsid w:val="00905A05"/>
    <w:rsid w:val="009159ED"/>
    <w:rsid w:val="00922710"/>
    <w:rsid w:val="009371F8"/>
    <w:rsid w:val="009639E2"/>
    <w:rsid w:val="00964271"/>
    <w:rsid w:val="00966EBD"/>
    <w:rsid w:val="00972A6A"/>
    <w:rsid w:val="009823DB"/>
    <w:rsid w:val="00990B49"/>
    <w:rsid w:val="0099358D"/>
    <w:rsid w:val="009A02BE"/>
    <w:rsid w:val="009A23A2"/>
    <w:rsid w:val="009A2B33"/>
    <w:rsid w:val="009A710F"/>
    <w:rsid w:val="009B7A81"/>
    <w:rsid w:val="009D326D"/>
    <w:rsid w:val="009D4ED8"/>
    <w:rsid w:val="009E0372"/>
    <w:rsid w:val="009F3A02"/>
    <w:rsid w:val="00A0050A"/>
    <w:rsid w:val="00A15081"/>
    <w:rsid w:val="00A365F0"/>
    <w:rsid w:val="00A41F60"/>
    <w:rsid w:val="00A4499B"/>
    <w:rsid w:val="00A53A83"/>
    <w:rsid w:val="00A5472F"/>
    <w:rsid w:val="00A56862"/>
    <w:rsid w:val="00A603E1"/>
    <w:rsid w:val="00A65AC5"/>
    <w:rsid w:val="00A734EC"/>
    <w:rsid w:val="00A755DA"/>
    <w:rsid w:val="00A76237"/>
    <w:rsid w:val="00A9181F"/>
    <w:rsid w:val="00A91E4E"/>
    <w:rsid w:val="00A9321C"/>
    <w:rsid w:val="00A9455A"/>
    <w:rsid w:val="00AA0D00"/>
    <w:rsid w:val="00AA7C47"/>
    <w:rsid w:val="00AC726C"/>
    <w:rsid w:val="00AD6CAE"/>
    <w:rsid w:val="00AE609F"/>
    <w:rsid w:val="00AE78F5"/>
    <w:rsid w:val="00AF3E48"/>
    <w:rsid w:val="00AF5BDA"/>
    <w:rsid w:val="00B03358"/>
    <w:rsid w:val="00B03DB6"/>
    <w:rsid w:val="00B07101"/>
    <w:rsid w:val="00B41380"/>
    <w:rsid w:val="00B449F1"/>
    <w:rsid w:val="00B4532C"/>
    <w:rsid w:val="00B514BF"/>
    <w:rsid w:val="00B5769A"/>
    <w:rsid w:val="00B77855"/>
    <w:rsid w:val="00B80331"/>
    <w:rsid w:val="00B83619"/>
    <w:rsid w:val="00B8501D"/>
    <w:rsid w:val="00BA4038"/>
    <w:rsid w:val="00BA41EE"/>
    <w:rsid w:val="00BB2E33"/>
    <w:rsid w:val="00BC13B5"/>
    <w:rsid w:val="00BC46AA"/>
    <w:rsid w:val="00BC79E0"/>
    <w:rsid w:val="00BE7A0B"/>
    <w:rsid w:val="00BF0A49"/>
    <w:rsid w:val="00C02EAE"/>
    <w:rsid w:val="00C03353"/>
    <w:rsid w:val="00C313D7"/>
    <w:rsid w:val="00C33861"/>
    <w:rsid w:val="00C41B2B"/>
    <w:rsid w:val="00C43B90"/>
    <w:rsid w:val="00C456C7"/>
    <w:rsid w:val="00C53CA9"/>
    <w:rsid w:val="00C63756"/>
    <w:rsid w:val="00C641F3"/>
    <w:rsid w:val="00C729B9"/>
    <w:rsid w:val="00C72FC9"/>
    <w:rsid w:val="00C902EE"/>
    <w:rsid w:val="00C90A69"/>
    <w:rsid w:val="00CA053B"/>
    <w:rsid w:val="00CA210F"/>
    <w:rsid w:val="00CB3EF9"/>
    <w:rsid w:val="00CC7459"/>
    <w:rsid w:val="00CF20D5"/>
    <w:rsid w:val="00CF4372"/>
    <w:rsid w:val="00CF475F"/>
    <w:rsid w:val="00CF4984"/>
    <w:rsid w:val="00D06BE9"/>
    <w:rsid w:val="00D25787"/>
    <w:rsid w:val="00D36D91"/>
    <w:rsid w:val="00D4185E"/>
    <w:rsid w:val="00D41870"/>
    <w:rsid w:val="00D5118D"/>
    <w:rsid w:val="00D52603"/>
    <w:rsid w:val="00D54B9C"/>
    <w:rsid w:val="00D6644D"/>
    <w:rsid w:val="00D74FA5"/>
    <w:rsid w:val="00D94A78"/>
    <w:rsid w:val="00DF384A"/>
    <w:rsid w:val="00DF4021"/>
    <w:rsid w:val="00DF45C4"/>
    <w:rsid w:val="00E02974"/>
    <w:rsid w:val="00E11E79"/>
    <w:rsid w:val="00E13197"/>
    <w:rsid w:val="00E16301"/>
    <w:rsid w:val="00E273BA"/>
    <w:rsid w:val="00E40C8A"/>
    <w:rsid w:val="00E44A01"/>
    <w:rsid w:val="00E51939"/>
    <w:rsid w:val="00E65BDD"/>
    <w:rsid w:val="00E71263"/>
    <w:rsid w:val="00E842C6"/>
    <w:rsid w:val="00E90020"/>
    <w:rsid w:val="00EA6D30"/>
    <w:rsid w:val="00EB04BF"/>
    <w:rsid w:val="00EC495D"/>
    <w:rsid w:val="00ED405C"/>
    <w:rsid w:val="00EE2897"/>
    <w:rsid w:val="00EF02DD"/>
    <w:rsid w:val="00EF1DD7"/>
    <w:rsid w:val="00F02346"/>
    <w:rsid w:val="00F06B01"/>
    <w:rsid w:val="00F2247C"/>
    <w:rsid w:val="00F32C6E"/>
    <w:rsid w:val="00FA514F"/>
    <w:rsid w:val="00FA6E71"/>
    <w:rsid w:val="00FB2248"/>
    <w:rsid w:val="00FB79EF"/>
    <w:rsid w:val="00FE41B9"/>
    <w:rsid w:val="00FF2C9D"/>
    <w:rsid w:val="00FF43D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C846"/>
  <w15:docId w15:val="{C205D443-A7FC-4146-A836-54EEAE8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59"/>
    <w:rsid w:val="00B57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2">
    <w:name w:val="Заголовок №1_"/>
    <w:basedOn w:val="a0"/>
    <w:link w:val="13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_"/>
    <w:basedOn w:val="a0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Exact">
    <w:name w:val="Основной текст (2) + 8;5 pt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1"/>
    <w:qFormat/>
    <w:rsid w:val="004B5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rsid w:val="00A9321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FBCA-5971-4A55-8507-1A69AB8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khokhulia_irina@mail.ru</cp:lastModifiedBy>
  <cp:revision>11</cp:revision>
  <cp:lastPrinted>2017-03-10T07:54:00Z</cp:lastPrinted>
  <dcterms:created xsi:type="dcterms:W3CDTF">2023-10-02T13:19:00Z</dcterms:created>
  <dcterms:modified xsi:type="dcterms:W3CDTF">2023-10-13T08:00:00Z</dcterms:modified>
</cp:coreProperties>
</file>