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7500" w14:textId="77777777" w:rsidR="00C03353" w:rsidRDefault="00C03353" w:rsidP="000D10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14:paraId="334C8061" w14:textId="77777777" w:rsidR="00C03353" w:rsidRDefault="00C03353" w:rsidP="00C0335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«__» ___ 2023г. №___</w:t>
      </w:r>
    </w:p>
    <w:p w14:paraId="18E5DAFD" w14:textId="77777777" w:rsidR="00C03353" w:rsidRDefault="00C03353" w:rsidP="00C03353">
      <w:pPr>
        <w:pStyle w:val="11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14:paraId="450ED5E8" w14:textId="77777777" w:rsidR="00C03353" w:rsidRDefault="00C03353" w:rsidP="00C03353">
      <w:pPr>
        <w:pStyle w:val="11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6D7B6D">
        <w:rPr>
          <w:b/>
          <w:bCs/>
          <w:sz w:val="28"/>
          <w:szCs w:val="28"/>
        </w:rPr>
        <w:t xml:space="preserve">Положение </w:t>
      </w:r>
    </w:p>
    <w:p w14:paraId="6530EF62" w14:textId="77777777" w:rsidR="00C03353" w:rsidRDefault="00C03353" w:rsidP="00C03353">
      <w:pPr>
        <w:pStyle w:val="11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6D7B6D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Ш</w:t>
      </w:r>
      <w:r w:rsidRPr="006D7B6D">
        <w:rPr>
          <w:b/>
          <w:bCs/>
          <w:sz w:val="28"/>
          <w:szCs w:val="28"/>
        </w:rPr>
        <w:t>кольном музейном уголке «</w:t>
      </w:r>
      <w:r>
        <w:rPr>
          <w:b/>
          <w:bCs/>
          <w:sz w:val="28"/>
          <w:szCs w:val="28"/>
        </w:rPr>
        <w:t>Холокост в судьбах моих предков</w:t>
      </w:r>
      <w:r w:rsidRPr="006D7B6D">
        <w:rPr>
          <w:b/>
          <w:bCs/>
          <w:sz w:val="28"/>
          <w:szCs w:val="28"/>
        </w:rPr>
        <w:t>»</w:t>
      </w:r>
    </w:p>
    <w:p w14:paraId="215C7518" w14:textId="77777777" w:rsidR="00C03353" w:rsidRDefault="00C03353" w:rsidP="00C03353">
      <w:pPr>
        <w:pStyle w:val="11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14:paraId="7304E22C" w14:textId="77777777" w:rsidR="00C03353" w:rsidRPr="006D7B6D" w:rsidRDefault="00C03353" w:rsidP="00C03353">
      <w:pPr>
        <w:pStyle w:val="11"/>
        <w:numPr>
          <w:ilvl w:val="0"/>
          <w:numId w:val="16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1D65A4A1" w14:textId="77777777" w:rsidR="00C03353" w:rsidRPr="006D7B6D" w:rsidRDefault="00C03353" w:rsidP="00C03353">
      <w:pPr>
        <w:pStyle w:val="11"/>
        <w:numPr>
          <w:ilvl w:val="1"/>
          <w:numId w:val="16"/>
        </w:numPr>
        <w:shd w:val="clear" w:color="auto" w:fill="auto"/>
        <w:tabs>
          <w:tab w:val="left" w:pos="786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Настоящее положение разработано в соответствии с Законом РФ «Об образовании», Законом РФ «О Музейном фонде Российской Федерации и музеях в Российской Федерации», Письмом Минобразования России «О деятельности музеев образовательных учреждений».</w:t>
      </w:r>
    </w:p>
    <w:p w14:paraId="5F6964AA" w14:textId="77777777" w:rsidR="00C03353" w:rsidRPr="006D7B6D" w:rsidRDefault="00C03353" w:rsidP="00C03353">
      <w:pPr>
        <w:pStyle w:val="11"/>
        <w:numPr>
          <w:ilvl w:val="1"/>
          <w:numId w:val="16"/>
        </w:numPr>
        <w:shd w:val="clear" w:color="auto" w:fill="auto"/>
        <w:tabs>
          <w:tab w:val="left" w:pos="805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Музейный уголок является базой для практических занятий по историческому краеведению, музейному делу, организации краеведческой работы.</w:t>
      </w:r>
    </w:p>
    <w:p w14:paraId="6947C617" w14:textId="77777777" w:rsidR="00C03353" w:rsidRPr="006D7B6D" w:rsidRDefault="00C03353" w:rsidP="00C03353">
      <w:pPr>
        <w:pStyle w:val="11"/>
        <w:numPr>
          <w:ilvl w:val="0"/>
          <w:numId w:val="17"/>
        </w:numPr>
        <w:shd w:val="clear" w:color="auto" w:fill="auto"/>
        <w:tabs>
          <w:tab w:val="left" w:pos="867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В фондах школьного музейного уголка целенаправленно комплектуются (собираются), учитываются, описываются, хранятся, изучаются музейные предметы (подлинные документы и экспонаты).</w:t>
      </w:r>
    </w:p>
    <w:p w14:paraId="0187559F" w14:textId="77777777" w:rsidR="00C03353" w:rsidRPr="006D7B6D" w:rsidRDefault="00C03353" w:rsidP="00C03353">
      <w:pPr>
        <w:pStyle w:val="11"/>
        <w:numPr>
          <w:ilvl w:val="0"/>
          <w:numId w:val="17"/>
        </w:numPr>
        <w:shd w:val="clear" w:color="auto" w:fill="auto"/>
        <w:tabs>
          <w:tab w:val="left" w:pos="877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Учет и хранение фондов ведется в соответствии с требованиями «Инструкции по учету и хранению музейных ценностей...» и др. инструкций, утвержденных Министерством культуры России.</w:t>
      </w:r>
    </w:p>
    <w:p w14:paraId="3FEC7281" w14:textId="19457C46" w:rsidR="00C03353" w:rsidRPr="006D7B6D" w:rsidRDefault="00C03353" w:rsidP="00C03353">
      <w:pPr>
        <w:pStyle w:val="11"/>
        <w:numPr>
          <w:ilvl w:val="0"/>
          <w:numId w:val="17"/>
        </w:numPr>
        <w:shd w:val="clear" w:color="auto" w:fill="auto"/>
        <w:tabs>
          <w:tab w:val="left" w:pos="867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 xml:space="preserve">Методическое руководство музеем осуществляется </w:t>
      </w:r>
      <w:r w:rsidR="00076B7C">
        <w:rPr>
          <w:sz w:val="24"/>
          <w:szCs w:val="24"/>
        </w:rPr>
        <w:t>советником директора по воспитанию</w:t>
      </w:r>
      <w:r w:rsidR="00E6145F">
        <w:rPr>
          <w:sz w:val="24"/>
          <w:szCs w:val="24"/>
        </w:rPr>
        <w:t>.</w:t>
      </w:r>
    </w:p>
    <w:p w14:paraId="6CF18C1D" w14:textId="77777777" w:rsidR="00C03353" w:rsidRPr="006D7B6D" w:rsidRDefault="00C03353" w:rsidP="00C03353">
      <w:pPr>
        <w:pStyle w:val="11"/>
        <w:numPr>
          <w:ilvl w:val="0"/>
          <w:numId w:val="17"/>
        </w:numPr>
        <w:shd w:val="clear" w:color="auto" w:fill="auto"/>
        <w:tabs>
          <w:tab w:val="left" w:pos="905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Школьный музейный уголок имеет информационно – исследовательский и практико – ориентированный характер.</w:t>
      </w:r>
    </w:p>
    <w:p w14:paraId="09992442" w14:textId="02DA8C38" w:rsidR="00C03353" w:rsidRPr="006D7B6D" w:rsidRDefault="00E6145F" w:rsidP="00C03353">
      <w:pPr>
        <w:pStyle w:val="11"/>
        <w:shd w:val="clear" w:color="auto" w:fill="auto"/>
        <w:tabs>
          <w:tab w:val="left" w:pos="126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3353" w:rsidRPr="006D7B6D">
        <w:rPr>
          <w:sz w:val="24"/>
          <w:szCs w:val="24"/>
        </w:rPr>
        <w:t>1.7. Школьный музейный уголок является тематическим систематизированным собранием подлинных материалов и документов</w:t>
      </w:r>
      <w:r w:rsidR="00076B7C">
        <w:rPr>
          <w:sz w:val="24"/>
          <w:szCs w:val="24"/>
        </w:rPr>
        <w:t>, а также других результатов историко-краеведческой работы.</w:t>
      </w:r>
    </w:p>
    <w:p w14:paraId="5310A4DC" w14:textId="1ABB472D" w:rsidR="00C03353" w:rsidRDefault="00C03353" w:rsidP="00C03353">
      <w:pPr>
        <w:pStyle w:val="11"/>
        <w:shd w:val="clear" w:color="auto" w:fill="auto"/>
        <w:tabs>
          <w:tab w:val="left" w:pos="862"/>
        </w:tabs>
        <w:spacing w:before="0" w:after="0" w:line="240" w:lineRule="auto"/>
        <w:jc w:val="both"/>
        <w:rPr>
          <w:sz w:val="24"/>
          <w:szCs w:val="24"/>
        </w:rPr>
      </w:pPr>
      <w:r w:rsidRPr="006D7B6D">
        <w:rPr>
          <w:sz w:val="24"/>
          <w:szCs w:val="24"/>
        </w:rPr>
        <w:t xml:space="preserve">     </w:t>
      </w:r>
      <w:r w:rsidR="00E6145F">
        <w:rPr>
          <w:sz w:val="24"/>
          <w:szCs w:val="24"/>
        </w:rPr>
        <w:t xml:space="preserve"> </w:t>
      </w:r>
      <w:r w:rsidRPr="006D7B6D">
        <w:rPr>
          <w:sz w:val="24"/>
          <w:szCs w:val="24"/>
        </w:rPr>
        <w:t xml:space="preserve">1.8. Вопрос о реорганизации (ликвидации) музейного уголка, а также о судьбе его коллекций решается </w:t>
      </w:r>
      <w:r w:rsidR="00076B7C">
        <w:rPr>
          <w:sz w:val="24"/>
          <w:szCs w:val="24"/>
        </w:rPr>
        <w:t>директором МБОУ «Школа №99 «Ор-Менахем» г.Донецка»</w:t>
      </w:r>
      <w:r w:rsidRPr="006D7B6D">
        <w:rPr>
          <w:sz w:val="24"/>
          <w:szCs w:val="24"/>
        </w:rPr>
        <w:t xml:space="preserve"> по согласованию с</w:t>
      </w:r>
      <w:r w:rsidR="00E6145F">
        <w:rPr>
          <w:sz w:val="24"/>
          <w:szCs w:val="24"/>
        </w:rPr>
        <w:t xml:space="preserve"> Советом школы.</w:t>
      </w:r>
    </w:p>
    <w:p w14:paraId="40915E32" w14:textId="77777777" w:rsidR="00C03353" w:rsidRPr="006D7B6D" w:rsidRDefault="00C03353" w:rsidP="00C03353">
      <w:pPr>
        <w:pStyle w:val="11"/>
        <w:shd w:val="clear" w:color="auto" w:fill="auto"/>
        <w:tabs>
          <w:tab w:val="left" w:pos="862"/>
        </w:tabs>
        <w:spacing w:before="0" w:after="0" w:line="240" w:lineRule="auto"/>
        <w:jc w:val="both"/>
        <w:rPr>
          <w:sz w:val="24"/>
          <w:szCs w:val="24"/>
        </w:rPr>
      </w:pPr>
    </w:p>
    <w:p w14:paraId="23D76893" w14:textId="77777777" w:rsidR="00C03353" w:rsidRPr="006D7B6D" w:rsidRDefault="00C03353" w:rsidP="00C03353">
      <w:pPr>
        <w:pStyle w:val="11"/>
        <w:numPr>
          <w:ilvl w:val="0"/>
          <w:numId w:val="16"/>
        </w:numPr>
        <w:shd w:val="clear" w:color="auto" w:fill="auto"/>
        <w:spacing w:before="0" w:after="0" w:line="240" w:lineRule="auto"/>
        <w:jc w:val="both"/>
        <w:rPr>
          <w:b/>
          <w:bCs/>
          <w:sz w:val="28"/>
          <w:szCs w:val="28"/>
        </w:rPr>
      </w:pPr>
      <w:r w:rsidRPr="006D7B6D">
        <w:rPr>
          <w:b/>
          <w:bCs/>
          <w:sz w:val="28"/>
          <w:szCs w:val="28"/>
        </w:rPr>
        <w:t>Цели и задачи</w:t>
      </w:r>
      <w:r>
        <w:rPr>
          <w:b/>
          <w:bCs/>
          <w:sz w:val="28"/>
          <w:szCs w:val="28"/>
        </w:rPr>
        <w:t xml:space="preserve"> Школьного музейного уголка</w:t>
      </w:r>
    </w:p>
    <w:p w14:paraId="19D3A306" w14:textId="77777777" w:rsidR="00C03353" w:rsidRPr="006D7B6D" w:rsidRDefault="00C03353" w:rsidP="00C03353">
      <w:pPr>
        <w:pStyle w:val="11"/>
        <w:numPr>
          <w:ilvl w:val="0"/>
          <w:numId w:val="18"/>
        </w:numPr>
        <w:shd w:val="clear" w:color="auto" w:fill="auto"/>
        <w:tabs>
          <w:tab w:val="left" w:pos="661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Способствовать дальнейшему формированию патриотических чувств у школьников к своей Родине.</w:t>
      </w:r>
    </w:p>
    <w:p w14:paraId="6721EBED" w14:textId="77777777" w:rsidR="00C03353" w:rsidRPr="006D7B6D" w:rsidRDefault="00C03353" w:rsidP="00C03353">
      <w:pPr>
        <w:pStyle w:val="11"/>
        <w:numPr>
          <w:ilvl w:val="0"/>
          <w:numId w:val="18"/>
        </w:numPr>
        <w:shd w:val="clear" w:color="auto" w:fill="auto"/>
        <w:tabs>
          <w:tab w:val="left" w:pos="661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Вовлечь учащихся школы к творческой и исследовательской деятельности посредством участия их в различных конкурсах, проектах, исследованиях и фотоконкурсах.</w:t>
      </w:r>
    </w:p>
    <w:p w14:paraId="1B64DFA2" w14:textId="77777777" w:rsidR="00C03353" w:rsidRPr="006D7B6D" w:rsidRDefault="00C03353" w:rsidP="00C03353">
      <w:pPr>
        <w:pStyle w:val="11"/>
        <w:numPr>
          <w:ilvl w:val="0"/>
          <w:numId w:val="18"/>
        </w:numPr>
        <w:shd w:val="clear" w:color="auto" w:fill="auto"/>
        <w:tabs>
          <w:tab w:val="left" w:pos="661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Развивать познавательный интерес у ребят.</w:t>
      </w:r>
    </w:p>
    <w:p w14:paraId="07E3F8FC" w14:textId="426F4026" w:rsidR="00C03353" w:rsidRDefault="00C03353" w:rsidP="00C03353">
      <w:pPr>
        <w:pStyle w:val="11"/>
        <w:numPr>
          <w:ilvl w:val="0"/>
          <w:numId w:val="18"/>
        </w:numPr>
        <w:shd w:val="clear" w:color="auto" w:fill="auto"/>
        <w:tabs>
          <w:tab w:val="left" w:pos="670"/>
        </w:tabs>
        <w:spacing w:before="0" w:after="0" w:line="240" w:lineRule="auto"/>
        <w:ind w:firstLine="34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Воспитывать у детей бережное отношение к вещам, предметам, документам архива.</w:t>
      </w:r>
    </w:p>
    <w:p w14:paraId="7E3A27A5" w14:textId="180FEF09" w:rsidR="00C03353" w:rsidRDefault="00C03353" w:rsidP="00C03353">
      <w:pPr>
        <w:pStyle w:val="11"/>
        <w:shd w:val="clear" w:color="auto" w:fill="auto"/>
        <w:tabs>
          <w:tab w:val="left" w:pos="670"/>
        </w:tabs>
        <w:spacing w:before="0" w:after="0" w:line="240" w:lineRule="auto"/>
        <w:ind w:left="340"/>
        <w:jc w:val="both"/>
        <w:rPr>
          <w:sz w:val="24"/>
          <w:szCs w:val="24"/>
        </w:rPr>
      </w:pPr>
    </w:p>
    <w:p w14:paraId="0268415E" w14:textId="5440226F" w:rsidR="00C03353" w:rsidRPr="006D7B6D" w:rsidRDefault="00C03353" w:rsidP="00E6145F">
      <w:pPr>
        <w:pStyle w:val="11"/>
        <w:numPr>
          <w:ilvl w:val="0"/>
          <w:numId w:val="16"/>
        </w:numPr>
        <w:shd w:val="clear" w:color="auto" w:fill="auto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деятельности Школьного музейного уголка</w:t>
      </w:r>
    </w:p>
    <w:p w14:paraId="74A061FA" w14:textId="51B15E40" w:rsidR="00C03353" w:rsidRPr="006D7B6D" w:rsidRDefault="00E6145F" w:rsidP="00E6145F">
      <w:pPr>
        <w:pStyle w:val="11"/>
        <w:shd w:val="clear" w:color="auto" w:fill="auto"/>
        <w:tabs>
          <w:tab w:val="left" w:pos="844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C03353" w:rsidRPr="006D7B6D">
        <w:rPr>
          <w:sz w:val="24"/>
          <w:szCs w:val="24"/>
        </w:rPr>
        <w:t xml:space="preserve">Учредителем школьного музейного уголка является </w:t>
      </w:r>
      <w:r w:rsidR="004B46CD">
        <w:rPr>
          <w:sz w:val="24"/>
          <w:szCs w:val="24"/>
        </w:rPr>
        <w:t>МБОУ «Школа №99 «Ор-Менахем» г.Донецка»</w:t>
      </w:r>
    </w:p>
    <w:p w14:paraId="76E584FD" w14:textId="136CFDFA" w:rsidR="004B46CD" w:rsidRPr="006D7B6D" w:rsidRDefault="00E6145F" w:rsidP="00E6145F">
      <w:pPr>
        <w:pStyle w:val="11"/>
        <w:shd w:val="clear" w:color="auto" w:fill="auto"/>
        <w:tabs>
          <w:tab w:val="left" w:pos="844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C03353" w:rsidRPr="004B46CD">
        <w:rPr>
          <w:sz w:val="24"/>
          <w:szCs w:val="24"/>
        </w:rPr>
        <w:t xml:space="preserve">Музей находится в административном подчинении директора </w:t>
      </w:r>
      <w:r w:rsidR="004B46CD">
        <w:rPr>
          <w:sz w:val="24"/>
          <w:szCs w:val="24"/>
        </w:rPr>
        <w:t>МБОУ «Школа №99 «Ор-Менахем» г.Донецка»</w:t>
      </w:r>
      <w:r>
        <w:rPr>
          <w:sz w:val="24"/>
          <w:szCs w:val="24"/>
        </w:rPr>
        <w:t>.</w:t>
      </w:r>
    </w:p>
    <w:p w14:paraId="4FDBB25B" w14:textId="1465B934" w:rsidR="00C03353" w:rsidRPr="004B46CD" w:rsidRDefault="00E6145F" w:rsidP="00E6145F">
      <w:pPr>
        <w:pStyle w:val="11"/>
        <w:shd w:val="clear" w:color="auto" w:fill="auto"/>
        <w:tabs>
          <w:tab w:val="left" w:pos="849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C03353" w:rsidRPr="004B46CD">
        <w:rPr>
          <w:sz w:val="24"/>
          <w:szCs w:val="24"/>
        </w:rPr>
        <w:t>Деятельность музейного уголка регламентируется настоящим Положением.</w:t>
      </w:r>
    </w:p>
    <w:p w14:paraId="3A562852" w14:textId="007E9553" w:rsidR="00C03353" w:rsidRPr="006D7B6D" w:rsidRDefault="00E6145F" w:rsidP="00E6145F">
      <w:pPr>
        <w:pStyle w:val="11"/>
        <w:shd w:val="clear" w:color="auto" w:fill="auto"/>
        <w:tabs>
          <w:tab w:val="left" w:pos="881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C03353" w:rsidRPr="006D7B6D">
        <w:rPr>
          <w:sz w:val="24"/>
          <w:szCs w:val="24"/>
        </w:rPr>
        <w:t>В наличии Музейного уголка имеется:</w:t>
      </w:r>
      <w:r w:rsidR="004B46CD">
        <w:rPr>
          <w:sz w:val="24"/>
          <w:szCs w:val="24"/>
        </w:rPr>
        <w:t xml:space="preserve"> </w:t>
      </w:r>
    </w:p>
    <w:p w14:paraId="1655B4C6" w14:textId="1E5AFA84" w:rsidR="00C03353" w:rsidRPr="006D7B6D" w:rsidRDefault="00C03353" w:rsidP="00E6145F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Собранные и зарегистрированные в книге учета музейные предметы;</w:t>
      </w:r>
    </w:p>
    <w:p w14:paraId="7104C161" w14:textId="6B776342" w:rsidR="00C03353" w:rsidRPr="006D7B6D" w:rsidRDefault="00C03353" w:rsidP="00E6145F">
      <w:pPr>
        <w:pStyle w:val="11"/>
        <w:numPr>
          <w:ilvl w:val="1"/>
          <w:numId w:val="26"/>
        </w:numPr>
        <w:shd w:val="clear" w:color="auto" w:fill="auto"/>
        <w:tabs>
          <w:tab w:val="left" w:pos="844"/>
        </w:tabs>
        <w:spacing w:before="0" w:after="0" w:line="240" w:lineRule="auto"/>
        <w:ind w:left="0"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Музейный уголок координирует свою работу в соответствии с учебным планом.</w:t>
      </w:r>
    </w:p>
    <w:p w14:paraId="5E7BA1F2" w14:textId="5AE84E03" w:rsidR="00C03353" w:rsidRPr="006D7B6D" w:rsidRDefault="00C03353" w:rsidP="00E6145F">
      <w:pPr>
        <w:pStyle w:val="11"/>
        <w:numPr>
          <w:ilvl w:val="1"/>
          <w:numId w:val="26"/>
        </w:numPr>
        <w:shd w:val="clear" w:color="auto" w:fill="auto"/>
        <w:tabs>
          <w:tab w:val="left" w:pos="1030"/>
        </w:tabs>
        <w:spacing w:before="0" w:after="0" w:line="240" w:lineRule="auto"/>
        <w:ind w:left="0"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 xml:space="preserve">Непосредственное руководство деятельностью музейного уголка осуществляет </w:t>
      </w:r>
      <w:r w:rsidRPr="006D7B6D">
        <w:rPr>
          <w:sz w:val="24"/>
          <w:szCs w:val="24"/>
        </w:rPr>
        <w:lastRenderedPageBreak/>
        <w:t>руководитель музейного уголка, который назначается приказом директора.</w:t>
      </w:r>
    </w:p>
    <w:p w14:paraId="4800968F" w14:textId="3FE379A8" w:rsidR="00C03353" w:rsidRPr="006D7B6D" w:rsidRDefault="00E6145F" w:rsidP="00E6145F">
      <w:pPr>
        <w:pStyle w:val="11"/>
        <w:numPr>
          <w:ilvl w:val="1"/>
          <w:numId w:val="26"/>
        </w:numPr>
        <w:shd w:val="clear" w:color="auto" w:fill="auto"/>
        <w:tabs>
          <w:tab w:val="left" w:pos="853"/>
        </w:tabs>
        <w:spacing w:before="0" w:after="0" w:line="240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3353" w:rsidRPr="006D7B6D">
        <w:rPr>
          <w:sz w:val="24"/>
          <w:szCs w:val="24"/>
        </w:rPr>
        <w:t>Ответственность за сохранность музейных фондов возлагается на руководителя музея.</w:t>
      </w:r>
    </w:p>
    <w:p w14:paraId="599CB707" w14:textId="477EBF3B" w:rsidR="00C03353" w:rsidRDefault="00C03353" w:rsidP="00E6145F">
      <w:pPr>
        <w:pStyle w:val="11"/>
        <w:numPr>
          <w:ilvl w:val="1"/>
          <w:numId w:val="27"/>
        </w:numPr>
        <w:shd w:val="clear" w:color="auto" w:fill="auto"/>
        <w:tabs>
          <w:tab w:val="left" w:pos="844"/>
        </w:tabs>
        <w:spacing w:before="0" w:after="0" w:line="240" w:lineRule="auto"/>
        <w:ind w:left="0" w:firstLine="349"/>
        <w:jc w:val="both"/>
        <w:rPr>
          <w:sz w:val="24"/>
          <w:szCs w:val="24"/>
        </w:rPr>
      </w:pPr>
      <w:r w:rsidRPr="006D7B6D">
        <w:rPr>
          <w:sz w:val="24"/>
          <w:szCs w:val="24"/>
        </w:rPr>
        <w:t xml:space="preserve">Администрация </w:t>
      </w:r>
      <w:r w:rsidR="004B46CD">
        <w:rPr>
          <w:sz w:val="24"/>
          <w:szCs w:val="24"/>
        </w:rPr>
        <w:t>МБОУ «Школа №99 «Ор-Менахем» г.Донецка»</w:t>
      </w:r>
      <w:r w:rsidRPr="004B46CD">
        <w:rPr>
          <w:sz w:val="24"/>
          <w:szCs w:val="24"/>
        </w:rPr>
        <w:t xml:space="preserve"> создает необходимые условия для обеспечения сохранности фондов, их использования и охраны.</w:t>
      </w:r>
    </w:p>
    <w:p w14:paraId="647B098E" w14:textId="77777777" w:rsidR="00E6145F" w:rsidRPr="004B46CD" w:rsidRDefault="00E6145F" w:rsidP="00E6145F">
      <w:pPr>
        <w:pStyle w:val="11"/>
        <w:shd w:val="clear" w:color="auto" w:fill="auto"/>
        <w:tabs>
          <w:tab w:val="left" w:pos="844"/>
        </w:tabs>
        <w:spacing w:before="0" w:after="0" w:line="240" w:lineRule="auto"/>
        <w:ind w:left="349"/>
        <w:jc w:val="both"/>
        <w:rPr>
          <w:sz w:val="24"/>
          <w:szCs w:val="24"/>
        </w:rPr>
      </w:pPr>
    </w:p>
    <w:p w14:paraId="6C266188" w14:textId="77777777" w:rsidR="00C03353" w:rsidRPr="006D7B6D" w:rsidRDefault="00C03353" w:rsidP="00E6145F">
      <w:pPr>
        <w:pStyle w:val="11"/>
        <w:numPr>
          <w:ilvl w:val="0"/>
          <w:numId w:val="27"/>
        </w:numPr>
        <w:shd w:val="clear" w:color="auto" w:fill="auto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 формы работы</w:t>
      </w:r>
    </w:p>
    <w:p w14:paraId="17787E04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849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 xml:space="preserve">Для создания, развития и функционирования школьного музейного уголка привлекаются учащиеся классов, родители, педагоги. </w:t>
      </w:r>
    </w:p>
    <w:p w14:paraId="0487309B" w14:textId="35D928F2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844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Музейный уголок проводит работы по учету, хранению, научному изучению предметов</w:t>
      </w:r>
      <w:r w:rsidR="004B46CD">
        <w:rPr>
          <w:sz w:val="24"/>
          <w:szCs w:val="24"/>
        </w:rPr>
        <w:t>,</w:t>
      </w:r>
      <w:r w:rsidRPr="006D7B6D">
        <w:rPr>
          <w:sz w:val="24"/>
          <w:szCs w:val="24"/>
        </w:rPr>
        <w:t xml:space="preserve"> представляющих историческую ценность.</w:t>
      </w:r>
    </w:p>
    <w:p w14:paraId="516052EB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839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Осуществление деятельности по воспитанию, обучению, развитию, социализации учащихся музейными средствами.</w:t>
      </w:r>
    </w:p>
    <w:p w14:paraId="7759EC71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839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Создание, оформление и обновление экспозиции и тематической выставки.</w:t>
      </w:r>
    </w:p>
    <w:p w14:paraId="4FD09A8B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1030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Проведение экскурсионно-лекторской работы среди учащихся, родителей, педагогов.</w:t>
      </w:r>
    </w:p>
    <w:p w14:paraId="10C5AB21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844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Участие в методической работе по подготовке и выступлению в научно - практических конференциях по краеведению и мероприятиях патриотической направленности.</w:t>
      </w:r>
    </w:p>
    <w:p w14:paraId="0A42C24B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853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Пополнение фондов музейного уголка путем организации исследований, поисковой деятельности, налаживания переписки и личных контактов с различными организациями и лицами, устанавливают связи с другими музеями.</w:t>
      </w:r>
    </w:p>
    <w:p w14:paraId="3E247EA7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1030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Проведение сбора необходимых материалов на основании предварительного изучения литературы, электронных баз данных и других источников по соответствующей тематике.</w:t>
      </w:r>
    </w:p>
    <w:p w14:paraId="191BAA7B" w14:textId="77777777" w:rsidR="00C03353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1030"/>
        </w:tabs>
        <w:spacing w:before="0" w:after="0" w:line="240" w:lineRule="auto"/>
        <w:ind w:firstLine="32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Изучение собранного материала и обеспечение сохранности музейных экспонатов организация их учета. По мере поступления в школьный музей коллекции и отдельные материалы учитываются в инвентарной книге.</w:t>
      </w:r>
    </w:p>
    <w:p w14:paraId="5567F40B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1011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Оказание содействия учителям в использовании музейных экспонатов в учебном процессе.</w:t>
      </w:r>
    </w:p>
    <w:p w14:paraId="100A2F27" w14:textId="77777777" w:rsidR="00C03353" w:rsidRPr="006D7B6D" w:rsidRDefault="00C03353" w:rsidP="00C03353">
      <w:pPr>
        <w:pStyle w:val="11"/>
        <w:numPr>
          <w:ilvl w:val="0"/>
          <w:numId w:val="21"/>
        </w:numPr>
        <w:shd w:val="clear" w:color="auto" w:fill="auto"/>
        <w:tabs>
          <w:tab w:val="left" w:pos="1088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Поддерживание связи с бывшими работниками и учащимися школы.</w:t>
      </w:r>
    </w:p>
    <w:p w14:paraId="71BFA6E2" w14:textId="05E5A23B" w:rsidR="00C03353" w:rsidRPr="006D7B6D" w:rsidRDefault="00C03353" w:rsidP="00E6145F">
      <w:pPr>
        <w:pStyle w:val="11"/>
        <w:numPr>
          <w:ilvl w:val="0"/>
          <w:numId w:val="27"/>
        </w:numPr>
        <w:shd w:val="clear" w:color="auto" w:fill="auto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работы Школьного музейного уголка</w:t>
      </w:r>
    </w:p>
    <w:p w14:paraId="60722363" w14:textId="77777777" w:rsidR="00C03353" w:rsidRPr="006D7B6D" w:rsidRDefault="00C03353" w:rsidP="00C03353">
      <w:pPr>
        <w:pStyle w:val="11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В соответствии со своим профилем и задачами школьный музейный уголок проводит следующую работу:</w:t>
      </w:r>
    </w:p>
    <w:p w14:paraId="15C46D67" w14:textId="77777777" w:rsidR="00C03353" w:rsidRPr="006D7B6D" w:rsidRDefault="00C03353" w:rsidP="00C03353">
      <w:pPr>
        <w:pStyle w:val="11"/>
        <w:numPr>
          <w:ilvl w:val="0"/>
          <w:numId w:val="20"/>
        </w:numPr>
        <w:shd w:val="clear" w:color="auto" w:fill="auto"/>
        <w:tabs>
          <w:tab w:val="left" w:pos="842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Поисково-исследовательская работа - проведение поисковой работы для пополнения музейного фонда;</w:t>
      </w:r>
    </w:p>
    <w:p w14:paraId="2BA5B321" w14:textId="77777777" w:rsidR="00C03353" w:rsidRPr="006D7B6D" w:rsidRDefault="00C03353" w:rsidP="00C03353">
      <w:pPr>
        <w:pStyle w:val="11"/>
        <w:numPr>
          <w:ilvl w:val="0"/>
          <w:numId w:val="20"/>
        </w:numPr>
        <w:shd w:val="clear" w:color="auto" w:fill="auto"/>
        <w:tabs>
          <w:tab w:val="left" w:pos="842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Экскурсионно-лекторская работа - создание и обновление экспозиции и тематических выставок; проведение экскурсионно-лекторской работы среди учащихся;</w:t>
      </w:r>
    </w:p>
    <w:p w14:paraId="0ED5C0FF" w14:textId="45A4AE12" w:rsidR="00C03353" w:rsidRDefault="00C03353" w:rsidP="00C03353">
      <w:pPr>
        <w:pStyle w:val="11"/>
        <w:numPr>
          <w:ilvl w:val="0"/>
          <w:numId w:val="20"/>
        </w:numPr>
        <w:shd w:val="clear" w:color="auto" w:fill="auto"/>
        <w:tabs>
          <w:tab w:val="left" w:pos="842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r w:rsidRPr="006D7B6D">
        <w:rPr>
          <w:sz w:val="24"/>
          <w:szCs w:val="24"/>
        </w:rPr>
        <w:t>Фондо-экспозиционная работа - обеспечение сохранности музейных экспонатов, организация их учета.</w:t>
      </w:r>
    </w:p>
    <w:p w14:paraId="59B6B0C5" w14:textId="77777777" w:rsidR="00E6145F" w:rsidRPr="006D7B6D" w:rsidRDefault="00E6145F" w:rsidP="00E6145F">
      <w:pPr>
        <w:pStyle w:val="11"/>
        <w:shd w:val="clear" w:color="auto" w:fill="auto"/>
        <w:tabs>
          <w:tab w:val="left" w:pos="842"/>
        </w:tabs>
        <w:spacing w:before="0" w:after="0" w:line="240" w:lineRule="auto"/>
        <w:ind w:left="360"/>
        <w:jc w:val="both"/>
        <w:rPr>
          <w:sz w:val="24"/>
          <w:szCs w:val="24"/>
        </w:rPr>
      </w:pPr>
    </w:p>
    <w:p w14:paraId="3959BF78" w14:textId="67FD09E6" w:rsidR="00C03353" w:rsidRDefault="00C03353" w:rsidP="00E6145F">
      <w:pPr>
        <w:pStyle w:val="11"/>
        <w:numPr>
          <w:ilvl w:val="0"/>
          <w:numId w:val="27"/>
        </w:numPr>
        <w:shd w:val="clear" w:color="auto" w:fill="auto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и хранение фондов Школьного музейного уголка</w:t>
      </w:r>
    </w:p>
    <w:p w14:paraId="3651FD1E" w14:textId="77777777" w:rsidR="00C03353" w:rsidRDefault="00C03353" w:rsidP="00E6145F">
      <w:pPr>
        <w:pStyle w:val="11"/>
        <w:shd w:val="clear" w:color="auto" w:fill="auto"/>
        <w:tabs>
          <w:tab w:val="left" w:pos="670"/>
        </w:tabs>
        <w:spacing w:before="0" w:after="0" w:line="240" w:lineRule="auto"/>
        <w:ind w:firstLine="340"/>
        <w:jc w:val="both"/>
        <w:rPr>
          <w:sz w:val="24"/>
          <w:szCs w:val="24"/>
        </w:rPr>
      </w:pPr>
    </w:p>
    <w:p w14:paraId="22F7212D" w14:textId="30779727" w:rsidR="00C03353" w:rsidRPr="004B46CD" w:rsidRDefault="00C03353" w:rsidP="00E6145F">
      <w:pPr>
        <w:pStyle w:val="ab"/>
        <w:numPr>
          <w:ilvl w:val="0"/>
          <w:numId w:val="28"/>
        </w:numPr>
        <w:ind w:left="0" w:firstLine="340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Весь собранный материал составляет фонд музейного уголка и учитывается в инвентарной книге. Фонды музейного уголка делятся на основной (подлинные памятники) и вспомогательный, создаваемый в процессе работы над экспозицией (схемы, диаграммы, макеты, фотокопии). </w:t>
      </w:r>
    </w:p>
    <w:p w14:paraId="7DC077BD" w14:textId="65A317EE" w:rsidR="00C03353" w:rsidRPr="004B46CD" w:rsidRDefault="00C03353" w:rsidP="00E6145F">
      <w:pPr>
        <w:pStyle w:val="ab"/>
        <w:numPr>
          <w:ilvl w:val="0"/>
          <w:numId w:val="28"/>
        </w:numPr>
        <w:ind w:left="0" w:firstLine="340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В случаях прекращения деятельности школьного музейного уголка все подлинные материалы должны быть переданы в </w:t>
      </w:r>
      <w:r w:rsidR="00E6145F">
        <w:rPr>
          <w:sz w:val="24"/>
          <w:szCs w:val="24"/>
        </w:rPr>
        <w:t>Еврейский общинный центр и музей еврейского наследия в Донецке.</w:t>
      </w:r>
    </w:p>
    <w:p w14:paraId="5BBE76EF" w14:textId="76EE78EC" w:rsidR="00E6145F" w:rsidRDefault="00E6145F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35A1FA0F" w14:textId="77777777" w:rsidR="00C03353" w:rsidRDefault="00C03353" w:rsidP="00E6145F">
      <w:pPr>
        <w:pStyle w:val="11"/>
        <w:shd w:val="clear" w:color="auto" w:fill="auto"/>
        <w:spacing w:before="0" w:after="0" w:line="240" w:lineRule="auto"/>
        <w:ind w:firstLine="340"/>
        <w:jc w:val="both"/>
        <w:rPr>
          <w:b/>
          <w:bCs/>
          <w:sz w:val="28"/>
          <w:szCs w:val="28"/>
        </w:rPr>
      </w:pPr>
    </w:p>
    <w:p w14:paraId="21735C16" w14:textId="0206D276" w:rsidR="00C03353" w:rsidRDefault="00C03353" w:rsidP="00C033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14:paraId="61A07D99" w14:textId="77777777" w:rsidR="00C03353" w:rsidRDefault="00C03353" w:rsidP="00C0335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«__» ___ 2023г. №___</w:t>
      </w:r>
    </w:p>
    <w:p w14:paraId="678982FF" w14:textId="64FF4CF8" w:rsidR="00C03353" w:rsidRDefault="00C03353" w:rsidP="008C4A2C">
      <w:pPr>
        <w:pStyle w:val="11"/>
        <w:shd w:val="clear" w:color="auto" w:fill="auto"/>
        <w:spacing w:before="0" w:after="0" w:line="240" w:lineRule="auto"/>
        <w:jc w:val="both"/>
        <w:rPr>
          <w:b/>
          <w:bCs/>
          <w:sz w:val="28"/>
          <w:szCs w:val="28"/>
        </w:rPr>
      </w:pPr>
    </w:p>
    <w:p w14:paraId="47672DAE" w14:textId="77777777" w:rsidR="00C03353" w:rsidRDefault="00C03353" w:rsidP="00C03353">
      <w:pPr>
        <w:pStyle w:val="11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C03353">
        <w:rPr>
          <w:b/>
          <w:bCs/>
          <w:sz w:val="28"/>
          <w:szCs w:val="28"/>
        </w:rPr>
        <w:t>олжностн</w:t>
      </w:r>
      <w:r>
        <w:rPr>
          <w:b/>
          <w:bCs/>
          <w:sz w:val="28"/>
          <w:szCs w:val="28"/>
        </w:rPr>
        <w:t>ая</w:t>
      </w:r>
      <w:r w:rsidRPr="00C03353">
        <w:rPr>
          <w:b/>
          <w:bCs/>
          <w:sz w:val="28"/>
          <w:szCs w:val="28"/>
        </w:rPr>
        <w:t xml:space="preserve"> инструкци</w:t>
      </w:r>
      <w:r>
        <w:rPr>
          <w:b/>
          <w:bCs/>
          <w:sz w:val="28"/>
          <w:szCs w:val="28"/>
        </w:rPr>
        <w:t xml:space="preserve">я </w:t>
      </w:r>
      <w:r w:rsidRPr="00C03353">
        <w:rPr>
          <w:b/>
          <w:bCs/>
          <w:sz w:val="28"/>
          <w:szCs w:val="28"/>
        </w:rPr>
        <w:t xml:space="preserve">руководителя </w:t>
      </w:r>
    </w:p>
    <w:p w14:paraId="31389FA2" w14:textId="5C503663" w:rsidR="00C03353" w:rsidRDefault="00C03353" w:rsidP="00C03353">
      <w:pPr>
        <w:pStyle w:val="11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C03353">
        <w:rPr>
          <w:b/>
          <w:bCs/>
          <w:sz w:val="28"/>
          <w:szCs w:val="28"/>
        </w:rPr>
        <w:t>Школьного музейного уголка</w:t>
      </w:r>
    </w:p>
    <w:p w14:paraId="284E73BE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1. Общие положения </w:t>
      </w:r>
    </w:p>
    <w:p w14:paraId="64BB076E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28104239" w14:textId="0EDBEB6E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1.1.  Настоящая  должностная  инструкция  составлена  в  соответствии  с  Кодексом Законов  о  труде  Российской  Федерации,  Уставом  государственного  образовательного учреждения,  Правилами  внутреннего  трудового  распорядка  для  работников муниципального образовательного учреждения. </w:t>
      </w:r>
    </w:p>
    <w:p w14:paraId="12C951A9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4C179175" w14:textId="37E8F4B5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1.2. Руководитель  школьного  музейного  уголка  </w:t>
      </w:r>
      <w:r>
        <w:rPr>
          <w:sz w:val="24"/>
          <w:szCs w:val="24"/>
        </w:rPr>
        <w:t>МБОУ «Школа №99 «Ор-Менахем» г.Донецка»</w:t>
      </w:r>
      <w:r w:rsidRPr="004B46CD">
        <w:rPr>
          <w:sz w:val="24"/>
          <w:szCs w:val="24"/>
        </w:rPr>
        <w:t xml:space="preserve">     (далее  - школа)  назначается  на  должность  и  освобождается  от  занимаемой  должности  приказом директора  образовательного  учреждения  в  соответствии  с  действующим </w:t>
      </w:r>
    </w:p>
    <w:p w14:paraId="3F341F87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законодательством Российской Федерации о труде. </w:t>
      </w:r>
    </w:p>
    <w:p w14:paraId="4DAA58B5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1B19E95A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1.3.  Руководитель  школьного  музейного  уголка  подчиняется  непосредственно </w:t>
      </w:r>
    </w:p>
    <w:p w14:paraId="4C19F41E" w14:textId="352C888E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Советнику директора по воспитанию</w:t>
      </w:r>
      <w:r w:rsidR="004B46CD" w:rsidRPr="004B46CD">
        <w:rPr>
          <w:sz w:val="24"/>
          <w:szCs w:val="24"/>
        </w:rPr>
        <w:t xml:space="preserve">. </w:t>
      </w:r>
    </w:p>
    <w:p w14:paraId="1AB6F53F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66290339" w14:textId="16A16B33" w:rsidR="004B46CD" w:rsidRPr="004B46CD" w:rsidRDefault="004B46CD" w:rsidP="000B7069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1.4.  Руководитель  школьного  музейного  уголка  в  своей  работе  руководствуется Конституцией  РФ,  Федеральным  законом  об  образовании  в  Российской  Федерации, Законом  Российской  Федерации  «О  музейном  фонде  Российской  Федерации  и  музеях  в Российской  Федерации»,  Конвенцией  о  правах  ребенка,  приказами  </w:t>
      </w:r>
      <w:r w:rsidR="000B7069">
        <w:rPr>
          <w:sz w:val="24"/>
          <w:szCs w:val="24"/>
        </w:rPr>
        <w:t>МБОУ «Школа №99 «Ор-Менахем» г.Донецка»</w:t>
      </w:r>
      <w:r w:rsidR="000B7069">
        <w:rPr>
          <w:sz w:val="24"/>
          <w:szCs w:val="24"/>
        </w:rPr>
        <w:t>.</w:t>
      </w:r>
    </w:p>
    <w:p w14:paraId="4E6D8776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5AF286F8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2. Квалификационные требования </w:t>
      </w:r>
    </w:p>
    <w:p w14:paraId="2530AE6A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5C1DB3BD" w14:textId="3B205FD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2.1. Руководитель  школьного  музейного  уголка  должен  иметь  среднее  специальное или  высшее  образование,  обладать  опытом  работы,  выполнять  качественно  и  в  полном объеме возложенные на него должностные обязанности. </w:t>
      </w:r>
    </w:p>
    <w:p w14:paraId="7A853179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62C7EAA9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2.2. Руководитель школьного музейного уголка  должен знать: </w:t>
      </w:r>
    </w:p>
    <w:p w14:paraId="6479A77F" w14:textId="6409867B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основы  общего  музееведения,  теорию  и  практику  музейного  дела  в образовательном учреждении; </w:t>
      </w:r>
    </w:p>
    <w:p w14:paraId="2A1B8D21" w14:textId="15B731FA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основы педагогики и педагогической психологии, социологии, управления; </w:t>
      </w:r>
    </w:p>
    <w:p w14:paraId="1F80ECF7" w14:textId="2BC953FC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специфику  развития  интересов  и  потребностей  обучающихся,  технологию стимулирования  их  творческой  деятельности,  методику  поиска  и  поддержки молодых талантов; </w:t>
      </w:r>
    </w:p>
    <w:p w14:paraId="1A66BD2D" w14:textId="6F11E80D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содержание,  методику  и  организацию  научно-исследовательской,  поисково- собирательской, культурно - досуговой, туристско-краеведческой деятельности и экскурсионной работы; </w:t>
      </w:r>
    </w:p>
    <w:p w14:paraId="6A5B6C27" w14:textId="1D00201A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программы  занятий  детских  объединений  по  профилю  музея  и  музейному делу; </w:t>
      </w:r>
    </w:p>
    <w:p w14:paraId="54C1380A" w14:textId="28DC5625" w:rsidR="000B7069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основы организации деятельности детских коллективов; </w:t>
      </w:r>
      <w:r w:rsidR="004B46CD" w:rsidRPr="004B46CD">
        <w:rPr>
          <w:sz w:val="24"/>
          <w:szCs w:val="24"/>
        </w:rPr>
        <w:t xml:space="preserve">  нормативные документы в рамках компетенции; </w:t>
      </w:r>
    </w:p>
    <w:p w14:paraId="6D3281DC" w14:textId="141CCB88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методику работы по гражданскому и патриотическому воспитанию молодежи воспитанию у учащихся чувства любви и уважения к родному краю улучшения и углубления знаний учащихся по краеведению; </w:t>
      </w:r>
    </w:p>
    <w:p w14:paraId="45ACB9DA" w14:textId="0AFFBBFA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B46CD" w:rsidRPr="004B46CD">
        <w:rPr>
          <w:sz w:val="24"/>
          <w:szCs w:val="24"/>
        </w:rPr>
        <w:t xml:space="preserve">  музейными средствами; </w:t>
      </w:r>
    </w:p>
    <w:p w14:paraId="7AA4D2AA" w14:textId="2FB8E74A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основные  положения  Трудового  Кодекса  Российской  Федерации,  правила  и нормы охраны труда, техники безопасности и противопожарной защиты; </w:t>
      </w:r>
    </w:p>
    <w:p w14:paraId="56C843C9" w14:textId="3BCD1388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</w:p>
    <w:p w14:paraId="3949936F" w14:textId="6158400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2.3.  Руководитель  школьного  музейного  уголка  должен  постоянно  заботиться  о </w:t>
      </w:r>
      <w:r w:rsidR="00F94FA5">
        <w:rPr>
          <w:sz w:val="24"/>
          <w:szCs w:val="24"/>
        </w:rPr>
        <w:t xml:space="preserve"> </w:t>
      </w:r>
      <w:r w:rsidRPr="004B46CD">
        <w:rPr>
          <w:sz w:val="24"/>
          <w:szCs w:val="24"/>
        </w:rPr>
        <w:t xml:space="preserve">повышении своего профессионального уровня, а также содействовать развитию личности, талантов  и  способностей,  формированию  общей  культуры  обучающихся,  их  успешной социализации. </w:t>
      </w:r>
    </w:p>
    <w:p w14:paraId="56A9D0F4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4BC2135B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3. Должностные обязанности </w:t>
      </w:r>
    </w:p>
    <w:p w14:paraId="6F6D676B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5B003B65" w14:textId="119D3333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3.1.  Руководитель  школьного  музейного  уголка  непосредственно  отвечает  за  все направления музейной деятельности в образовательном учреждении. </w:t>
      </w:r>
    </w:p>
    <w:p w14:paraId="32F3787F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3C9AC856" w14:textId="65B4C51F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3.2.  Основным  направлением  работы  руководителя  школьного  музейного  уголка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 </w:t>
      </w:r>
    </w:p>
    <w:p w14:paraId="19045BA5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3.3. Руководитель школьного музейного уголка обязан: </w:t>
      </w:r>
    </w:p>
    <w:p w14:paraId="45EB4D23" w14:textId="62FB1E2F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осуществлять  организацию  музейного  актива  из  числа  учащихся,  педагогов, родителей, ветеранов, профильных специалистов и жителей поселка и района; </w:t>
      </w:r>
    </w:p>
    <w:p w14:paraId="279A0750" w14:textId="68F326BB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организовать  обучение  детского  актива  основам  музейного  дела,  руководить проектно-исследовательскими  работами  по  профилю  музея,  в  том  числе  по созданию экспозиций и выставок; </w:t>
      </w:r>
    </w:p>
    <w:p w14:paraId="3FFFC98F" w14:textId="26C896C5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совместно  с  Советом  школьного  музейного  уголка  образовательного учреждения  разрабатывать  систему  концепций  музея  –  общую, комплектования  фондов,  экспозиционно-выставочной  и  образовательно- воспитательной деятельности, развития школьного музейного уголка, а также текущий  и  перспективный  план  работы,  образовательные  программы подготовки  музейного  актива,  режим  работы  и  правила  внутреннего распорядка музея; </w:t>
      </w:r>
    </w:p>
    <w:p w14:paraId="1A6B7E2E" w14:textId="784CCABF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организовать  фондовую,  поисково  -  собирательскую,  проектно  – исследовательскую и образовательно-воспитательную работу; </w:t>
      </w:r>
    </w:p>
    <w:p w14:paraId="5BD3EBE0" w14:textId="7FBF2CD4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проводить  консультации  педагогического  коллектива  по  проблемам использования  историко-культурного  и  природного  наследия  в  основном  и дополнительном образовании; </w:t>
      </w:r>
    </w:p>
    <w:p w14:paraId="105F227C" w14:textId="60FED79D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организовывать  постоянное  пополнение,  учет  и  хранение  музейного  фонда,  а также  материально-технических  средств,  обеспечивающих  деятельность школьного музейного уголка; </w:t>
      </w:r>
    </w:p>
    <w:p w14:paraId="2C40E411" w14:textId="4B12FF53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проводить совместно с заместителем директора образовательного учреждения по  воспитательной  работе  различные  мероприятия  на  основе  использования памятников истории и культуры, хранящихся как в своём, так и других музеях</w:t>
      </w:r>
      <w:r w:rsidR="00F94FA5">
        <w:rPr>
          <w:sz w:val="24"/>
          <w:szCs w:val="24"/>
        </w:rPr>
        <w:t xml:space="preserve"> </w:t>
      </w:r>
      <w:r w:rsidR="004B46CD" w:rsidRPr="004B46CD">
        <w:rPr>
          <w:sz w:val="24"/>
          <w:szCs w:val="24"/>
        </w:rPr>
        <w:t xml:space="preserve">района; </w:t>
      </w:r>
    </w:p>
    <w:p w14:paraId="2D69BEE4" w14:textId="6F7F25C2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определять  структуру  управления  школьного  музейного  уголка образовательного учреждения, решать научные, методические и иные вопросы его деятельности; </w:t>
      </w:r>
    </w:p>
    <w:p w14:paraId="6EF16CE1" w14:textId="7BD87FDB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организовывать на базе школьного музейного уголка работу клубов, кружков, секций и других детских объединений; </w:t>
      </w:r>
    </w:p>
    <w:p w14:paraId="55A041AD" w14:textId="3BADE27B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изучать,  использовать  и  распространять  передовой  опыт  работы  с обучающимися; </w:t>
      </w:r>
    </w:p>
    <w:p w14:paraId="47061F5B" w14:textId="18D64E25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заниматься созданием стационарных и передвижных тематических выставок в образовательном учреждении и за его пределами; </w:t>
      </w:r>
    </w:p>
    <w:p w14:paraId="4A4CAC95" w14:textId="7080A387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реализовать  планы  образовательного  учреждения  по  оснащению  школьного музейного уголка современными материальными и техническими средствами; </w:t>
      </w:r>
    </w:p>
    <w:p w14:paraId="08B12B5F" w14:textId="4AB2A124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организовывать и принимать участие в различных мероприятиях, связанных с музейной  работой  и  привлекать  к  участию  в  них  активистов  школьного музейного уголка; </w:t>
      </w:r>
    </w:p>
    <w:p w14:paraId="27525CF7" w14:textId="41DCB39A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B46CD" w:rsidRPr="004B46CD">
        <w:rPr>
          <w:sz w:val="24"/>
          <w:szCs w:val="24"/>
        </w:rPr>
        <w:t xml:space="preserve">  контролировать  ведение  вести  журнал  регистрации  проведенных  экскурсий, посещений школьного музейного уголка и другую отчетную документацию; </w:t>
      </w:r>
    </w:p>
    <w:p w14:paraId="316E1CB3" w14:textId="4AE2E666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сдавать  директору  образовательного  учреждения  и  его  заместителю  по воспитательной работе отчетную документацию установленного образца; </w:t>
      </w:r>
    </w:p>
    <w:p w14:paraId="58962176" w14:textId="7DADAD85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участвовать  в  работе  педагогических  советов,  районных  совещаний, семинаров, конференций по музейной работе; </w:t>
      </w:r>
    </w:p>
    <w:p w14:paraId="000589EE" w14:textId="0AE6B8B0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осуществлять  связь  с  общественностью,  с  учреждениями  культуры, государственными и другими музеями, местными органами управления. </w:t>
      </w:r>
    </w:p>
    <w:p w14:paraId="6F892B53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7C50145F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4. Полномочия и права руководителя школьного музейного уголка </w:t>
      </w:r>
    </w:p>
    <w:p w14:paraId="26702905" w14:textId="5047E4AB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4.1.  Для выполнения своих должностных обязанностей руководителю школьного музейного уголка в образовательном учреждении предоставляется право: </w:t>
      </w:r>
    </w:p>
    <w:p w14:paraId="048F8253" w14:textId="711C5ED1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принимать участие в разработке и проведении воспитательных мероприятий в образовательном учреждении; </w:t>
      </w:r>
    </w:p>
    <w:p w14:paraId="31C13673" w14:textId="587A4EE6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вносить  предложения  администрации  образовательного  учреждения  по совершенствованию</w:t>
      </w:r>
      <w:r w:rsidR="00F94FA5">
        <w:rPr>
          <w:sz w:val="24"/>
          <w:szCs w:val="24"/>
        </w:rPr>
        <w:t xml:space="preserve"> </w:t>
      </w:r>
      <w:r w:rsidR="004B46CD" w:rsidRPr="004B46CD">
        <w:rPr>
          <w:sz w:val="24"/>
          <w:szCs w:val="24"/>
        </w:rPr>
        <w:t xml:space="preserve">работы школьного музейного уголка; </w:t>
      </w:r>
    </w:p>
    <w:p w14:paraId="5C52A65A" w14:textId="56AD0805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повышать свою квалификацию; </w:t>
      </w:r>
    </w:p>
    <w:p w14:paraId="69C4BCF5" w14:textId="3CB1AC1D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на защиту профессиональной чести и достоинства личности. </w:t>
      </w:r>
    </w:p>
    <w:p w14:paraId="3B920348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43A89C61" w14:textId="6731A299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4.2. Руководитель  школьного  музейного  уголка  образовательного  учреждения  имеет право внутреннего совместительства в должности педагога дополнительного образования </w:t>
      </w:r>
    </w:p>
    <w:p w14:paraId="0199D715" w14:textId="7637A7A3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для работы с детскими объединениями на базе школьного музейного уголка.  </w:t>
      </w:r>
    </w:p>
    <w:p w14:paraId="05DCEFC3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5. Ответственность </w:t>
      </w:r>
    </w:p>
    <w:p w14:paraId="07E6C8FC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454F0E20" w14:textId="4924A369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5.1.  Руководитель  школьного  музейного  уголка  в  установленном  законодательном порядке несет ответственность </w:t>
      </w:r>
      <w:r w:rsidRPr="004B46CD">
        <w:rPr>
          <w:sz w:val="24"/>
          <w:szCs w:val="24"/>
        </w:rPr>
        <w:t xml:space="preserve">   за сохранность музейных фондов (в порядке внутреннего  делегирования прав и ответственности руководителя образовательного учреждения, оформленного соответствующим приказом); </w:t>
      </w:r>
    </w:p>
    <w:p w14:paraId="495F4203" w14:textId="1D9DC964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за  сохранность  материальных  ценностей  из  числа  оборудования,  мебели  и технических средств, находящихся в школьном музейном уголке, </w:t>
      </w:r>
    </w:p>
    <w:p w14:paraId="17A3952F" w14:textId="4943B76D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за качественную реализацию образовательных программ, реализуемых на базе школьного музейного уголка, </w:t>
      </w:r>
    </w:p>
    <w:p w14:paraId="62514F18" w14:textId="45E0AFFB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за  жизнь  и  здоровье  воспитанников  и  педагогов  во  время  образовательно- воспитательных мероприятий. </w:t>
      </w:r>
    </w:p>
    <w:p w14:paraId="645442EE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6823C24A" w14:textId="57CC12CA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5.2.  В  пределах  своей  компетенции  руководитель  школьного  музейного  уголка отвечает за: </w:t>
      </w:r>
    </w:p>
    <w:p w14:paraId="6BCD4A16" w14:textId="4AF9AAB8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выполнение  своих  должностных  обязанностей,  установленных  настоящей Инструкцией; </w:t>
      </w:r>
    </w:p>
    <w:p w14:paraId="2AF4ECBC" w14:textId="413355C5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несвоевременное  и  некачественное  исполнение  своих  должностных обязанностей, распоряжений  и  указаний  (поручений)  своих  руководителей, отданных в пределах их полномочий; </w:t>
      </w:r>
    </w:p>
    <w:p w14:paraId="5795F833" w14:textId="232749F4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 охраны  и  активного  освоения  историко-культурного  и  природного наследия. </w:t>
      </w:r>
    </w:p>
    <w:p w14:paraId="03574BF6" w14:textId="354CDBA0" w:rsidR="004B46CD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6CD" w:rsidRPr="004B46CD">
        <w:rPr>
          <w:sz w:val="24"/>
          <w:szCs w:val="24"/>
        </w:rPr>
        <w:t xml:space="preserve">  за  соблюдение  установленных  для  работников  образовательного  учреждения Правил внутреннего трудового распорядка. </w:t>
      </w:r>
    </w:p>
    <w:p w14:paraId="4709BCD0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11492D1C" w14:textId="4432BBAB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5.3. За неисполнение или ненадлежащее исполнение без уважительных причин своих должностных  обязанностей  на  руководителя  школьного  музейного  уголка  могут  быть </w:t>
      </w:r>
      <w:r w:rsidRPr="004B46CD">
        <w:rPr>
          <w:sz w:val="24"/>
          <w:szCs w:val="24"/>
        </w:rPr>
        <w:lastRenderedPageBreak/>
        <w:t xml:space="preserve">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</w:p>
    <w:p w14:paraId="3F544FA8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2080BA9F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05843065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С должностной инструкцией ознакомлен: </w:t>
      </w:r>
    </w:p>
    <w:p w14:paraId="3B4142DF" w14:textId="5071948D" w:rsid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305CC223" w14:textId="07717D75" w:rsidR="000B7069" w:rsidRPr="004B46CD" w:rsidRDefault="000B7069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Орлова С.А.</w:t>
      </w:r>
    </w:p>
    <w:p w14:paraId="51AF36FC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p w14:paraId="49DD3072" w14:textId="77777777" w:rsidR="004B46CD" w:rsidRPr="004B46CD" w:rsidRDefault="004B46CD" w:rsidP="004B46CD">
      <w:pPr>
        <w:pStyle w:val="11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     </w:t>
      </w:r>
    </w:p>
    <w:p w14:paraId="0C436D6D" w14:textId="7F00957F" w:rsidR="00C03353" w:rsidRPr="004B46CD" w:rsidRDefault="004B46CD" w:rsidP="004B46CD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B46CD">
        <w:rPr>
          <w:sz w:val="24"/>
          <w:szCs w:val="24"/>
        </w:rPr>
        <w:t xml:space="preserve"> </w:t>
      </w:r>
    </w:p>
    <w:sectPr w:rsidR="00C03353" w:rsidRPr="004B46CD" w:rsidSect="00C43B90">
      <w:headerReference w:type="default" r:id="rId8"/>
      <w:footerReference w:type="default" r:id="rId9"/>
      <w:pgSz w:w="11906" w:h="16838"/>
      <w:pgMar w:top="1134" w:right="850" w:bottom="1134" w:left="1134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A267" w14:textId="77777777" w:rsidR="003012E2" w:rsidRDefault="003012E2" w:rsidP="00A4499B">
      <w:r>
        <w:separator/>
      </w:r>
    </w:p>
  </w:endnote>
  <w:endnote w:type="continuationSeparator" w:id="0">
    <w:p w14:paraId="52588369" w14:textId="77777777" w:rsidR="003012E2" w:rsidRDefault="003012E2" w:rsidP="00A4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5F75" w14:textId="46CEE352" w:rsidR="00F94FA5" w:rsidRDefault="00F94FA5" w:rsidP="00C43B90">
    <w:pPr>
      <w:spacing w:line="216" w:lineRule="auto"/>
      <w:ind w:right="-1"/>
      <w:jc w:val="center"/>
      <w:rPr>
        <w:sz w:val="18"/>
        <w:szCs w:val="18"/>
        <w:lang w:val="uk-UA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9F39623" wp14:editId="51A89449">
              <wp:simplePos x="0" y="0"/>
              <wp:positionH relativeFrom="page">
                <wp:align>center</wp:align>
              </wp:positionH>
              <wp:positionV relativeFrom="margin">
                <wp:posOffset>8491855</wp:posOffset>
              </wp:positionV>
              <wp:extent cx="7130415" cy="0"/>
              <wp:effectExtent l="0" t="19050" r="32385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4A5EA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" from="0,668.65pt" to="561.45pt,6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" strokeweight="3pt">
              <v:stroke linestyle="thinThin"/>
              <w10:wrap anchorx="page" anchory="margin"/>
            </v:line>
          </w:pict>
        </mc:Fallback>
      </mc:AlternateContent>
    </w:r>
  </w:p>
  <w:p w14:paraId="6EACB455" w14:textId="208972C3" w:rsidR="00C43B90" w:rsidRPr="00C902EE" w:rsidRDefault="00C43B90" w:rsidP="00C43B90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B14F21E" wp14:editId="0358F932">
              <wp:simplePos x="0" y="0"/>
              <wp:positionH relativeFrom="column">
                <wp:posOffset>-447675</wp:posOffset>
              </wp:positionH>
              <wp:positionV relativeFrom="paragraph">
                <wp:posOffset>-70485</wp:posOffset>
              </wp:positionV>
              <wp:extent cx="7130415" cy="542925"/>
              <wp:effectExtent l="0" t="0" r="0" b="317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C4EE3" id="Rectangle 7" o:spid="_x0000_s1026" style="position:absolute;margin-left:-35.25pt;margin-top:-5.55pt;width:561.45pt;height:4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" filled="f" fillcolor="silver" stroked="f"/>
          </w:pict>
        </mc:Fallback>
      </mc:AlternateContent>
    </w:r>
    <w:r>
      <w:rPr>
        <w:sz w:val="18"/>
        <w:szCs w:val="18"/>
        <w:lang w:val="uk-UA"/>
      </w:rPr>
      <w:t xml:space="preserve">ДНР, </w:t>
    </w:r>
    <w:r w:rsidRPr="006A270E">
      <w:rPr>
        <w:sz w:val="18"/>
        <w:szCs w:val="18"/>
        <w:lang w:val="uk-UA"/>
      </w:rPr>
      <w:t>830</w:t>
    </w:r>
    <w:r>
      <w:rPr>
        <w:sz w:val="18"/>
        <w:szCs w:val="18"/>
        <w:lang w:val="uk-UA"/>
      </w:rPr>
      <w:t xml:space="preserve">01, г. Донецк, Ворошиловский район,  </w:t>
    </w:r>
    <w:r w:rsidRPr="006A270E">
      <w:rPr>
        <w:sz w:val="18"/>
        <w:szCs w:val="18"/>
      </w:rPr>
      <w:t xml:space="preserve">ул. </w:t>
    </w:r>
    <w:r>
      <w:rPr>
        <w:sz w:val="18"/>
        <w:szCs w:val="18"/>
        <w:lang w:val="uk-UA"/>
      </w:rPr>
      <w:t>Кобозева 64 а.</w:t>
    </w:r>
    <w:r w:rsidRPr="006A270E">
      <w:rPr>
        <w:sz w:val="18"/>
        <w:szCs w:val="18"/>
        <w:lang w:val="uk-UA"/>
      </w:rPr>
      <w:t xml:space="preserve"> Тел.: (+380-62) </w:t>
    </w:r>
    <w:r>
      <w:rPr>
        <w:sz w:val="18"/>
        <w:szCs w:val="18"/>
        <w:lang w:val="uk-UA"/>
      </w:rPr>
      <w:t>645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</w:rPr>
      <w:t>факс</w:t>
    </w:r>
    <w:r w:rsidRPr="00C902EE">
      <w:rPr>
        <w:sz w:val="18"/>
        <w:szCs w:val="18"/>
        <w:lang w:val="en-US"/>
      </w:rPr>
      <w:t>:</w:t>
    </w:r>
    <w:r>
      <w:rPr>
        <w:sz w:val="18"/>
        <w:szCs w:val="18"/>
        <w:lang w:val="uk-UA"/>
      </w:rPr>
      <w:t xml:space="preserve"> (062)345-28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81</w:t>
    </w:r>
  </w:p>
  <w:p w14:paraId="728F1CF5" w14:textId="77777777" w:rsidR="00C43B90" w:rsidRPr="006A270E" w:rsidRDefault="00C43B90" w:rsidP="00C43B90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DPR, 830</w:t>
    </w:r>
    <w:r>
      <w:rPr>
        <w:sz w:val="18"/>
        <w:szCs w:val="18"/>
        <w:lang w:val="uk-UA"/>
      </w:rPr>
      <w:t>01</w:t>
    </w:r>
    <w:r w:rsidRPr="006A270E">
      <w:rPr>
        <w:sz w:val="18"/>
        <w:szCs w:val="18"/>
        <w:lang w:val="en-US"/>
      </w:rPr>
      <w:t xml:space="preserve">, Donetsk, </w:t>
    </w:r>
    <w:r>
      <w:rPr>
        <w:sz w:val="18"/>
        <w:szCs w:val="18"/>
        <w:lang w:val="uk-UA"/>
      </w:rPr>
      <w:t>6</w:t>
    </w:r>
    <w:r w:rsidRPr="006A270E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>,</w:t>
    </w:r>
    <w:r w:rsidRPr="006A270E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a Kobozeva</w:t>
    </w:r>
    <w:r w:rsidRPr="006A270E">
      <w:rPr>
        <w:sz w:val="18"/>
        <w:szCs w:val="18"/>
        <w:lang w:val="en-US"/>
      </w:rPr>
      <w:t xml:space="preserve"> st.</w:t>
    </w:r>
    <w:r>
      <w:rPr>
        <w:sz w:val="18"/>
        <w:szCs w:val="18"/>
        <w:lang w:val="en-US"/>
      </w:rPr>
      <w:t xml:space="preserve">, </w:t>
    </w:r>
    <w:r w:rsidRPr="00A4499B">
      <w:rPr>
        <w:sz w:val="18"/>
        <w:szCs w:val="18"/>
        <w:lang w:val="en-US"/>
      </w:rPr>
      <w:t>Voroshilov district</w:t>
    </w:r>
    <w:r>
      <w:rPr>
        <w:sz w:val="18"/>
        <w:szCs w:val="18"/>
        <w:lang w:val="en-US"/>
      </w:rPr>
      <w:t>.</w:t>
    </w:r>
    <w:r w:rsidRPr="006A270E">
      <w:rPr>
        <w:sz w:val="18"/>
        <w:szCs w:val="18"/>
        <w:lang w:val="en-US"/>
      </w:rPr>
      <w:t xml:space="preserve"> Phone: </w:t>
    </w:r>
    <w:r w:rsidRPr="006A270E">
      <w:rPr>
        <w:sz w:val="18"/>
        <w:szCs w:val="18"/>
        <w:lang w:val="uk-UA"/>
      </w:rPr>
      <w:t xml:space="preserve">(+380-62) </w:t>
    </w:r>
    <w:r>
      <w:rPr>
        <w:sz w:val="18"/>
        <w:szCs w:val="18"/>
        <w:lang w:val="en-US"/>
      </w:rPr>
      <w:t>345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  <w:lang w:val="en-US"/>
      </w:rPr>
      <w:t xml:space="preserve">fax: </w:t>
    </w:r>
    <w:r>
      <w:rPr>
        <w:sz w:val="18"/>
        <w:szCs w:val="18"/>
        <w:lang w:val="en-US"/>
      </w:rPr>
      <w:t>(062) 345-28-81</w:t>
    </w:r>
  </w:p>
  <w:p w14:paraId="7756DB69" w14:textId="77777777" w:rsidR="00C43B90" w:rsidRDefault="00C43B90" w:rsidP="00C43B90">
    <w:pPr>
      <w:spacing w:line="216" w:lineRule="auto"/>
      <w:ind w:right="-1"/>
      <w:jc w:val="center"/>
      <w:rPr>
        <w:b/>
        <w:bCs/>
        <w:sz w:val="18"/>
        <w:szCs w:val="18"/>
        <w:lang w:val="uk-UA"/>
      </w:rPr>
    </w:pPr>
    <w:r w:rsidRPr="006A270E">
      <w:rPr>
        <w:sz w:val="18"/>
        <w:szCs w:val="18"/>
        <w:lang w:val="en-US"/>
      </w:rPr>
      <w:t xml:space="preserve">web-site: </w:t>
    </w:r>
    <w:r w:rsidRPr="006A270E">
      <w:rPr>
        <w:b/>
        <w:bCs/>
        <w:sz w:val="18"/>
        <w:szCs w:val="18"/>
        <w:lang w:val="en-US"/>
      </w:rPr>
      <w:t>http://jew-school99.at.ua</w:t>
    </w:r>
    <w:r w:rsidRPr="006A270E">
      <w:rPr>
        <w:sz w:val="18"/>
        <w:szCs w:val="18"/>
        <w:lang w:val="en-US"/>
      </w:rPr>
      <w:t xml:space="preserve">  </w:t>
    </w:r>
    <w:r w:rsidRPr="006A270E">
      <w:rPr>
        <w:sz w:val="18"/>
        <w:szCs w:val="18"/>
        <w:lang w:val="en-US"/>
      </w:rPr>
      <w:sym w:font="Wingdings" w:char="F09F"/>
    </w:r>
    <w:r w:rsidRPr="006A270E">
      <w:rPr>
        <w:sz w:val="18"/>
        <w:szCs w:val="18"/>
        <w:lang w:val="en-US"/>
      </w:rPr>
      <w:t xml:space="preserve">  e-mail: </w:t>
    </w:r>
    <w:r>
      <w:rPr>
        <w:b/>
        <w:bCs/>
        <w:sz w:val="18"/>
        <w:szCs w:val="18"/>
        <w:lang w:val="en-US"/>
      </w:rPr>
      <w:t>school9922@bk.ru</w:t>
    </w:r>
    <w:r>
      <w:rPr>
        <w:b/>
        <w:bCs/>
        <w:sz w:val="18"/>
        <w:szCs w:val="18"/>
        <w:lang w:val="uk-UA"/>
      </w:rPr>
      <w:t xml:space="preserve"> </w:t>
    </w:r>
  </w:p>
  <w:p w14:paraId="23133715" w14:textId="6567C4A5" w:rsidR="00A4499B" w:rsidRPr="00C43B90" w:rsidRDefault="00C43B90" w:rsidP="00C43B90">
    <w:pPr>
      <w:spacing w:line="216" w:lineRule="auto"/>
      <w:ind w:right="-1"/>
      <w:jc w:val="center"/>
      <w:rPr>
        <w:sz w:val="18"/>
        <w:szCs w:val="18"/>
        <w:lang w:val="uk-UA"/>
      </w:rPr>
    </w:pPr>
    <w:r>
      <w:rPr>
        <w:b/>
        <w:bCs/>
        <w:sz w:val="18"/>
        <w:szCs w:val="18"/>
        <w:lang w:val="uk-UA"/>
      </w:rPr>
      <w:t>идентифи</w:t>
    </w:r>
    <w:r w:rsidRPr="006A270E">
      <w:rPr>
        <w:b/>
        <w:bCs/>
        <w:sz w:val="18"/>
        <w:szCs w:val="18"/>
        <w:lang w:val="uk-UA"/>
      </w:rPr>
      <w:t>кац</w:t>
    </w:r>
    <w:r>
      <w:rPr>
        <w:b/>
        <w:bCs/>
        <w:sz w:val="18"/>
        <w:szCs w:val="18"/>
        <w:lang w:val="uk-UA"/>
      </w:rPr>
      <w:t>ионный</w:t>
    </w:r>
    <w:r w:rsidRPr="006A270E">
      <w:rPr>
        <w:b/>
        <w:bCs/>
        <w:sz w:val="18"/>
        <w:szCs w:val="18"/>
        <w:lang w:val="uk-UA"/>
      </w:rPr>
      <w:t xml:space="preserve"> код 25706310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8862" w14:textId="77777777" w:rsidR="003012E2" w:rsidRDefault="003012E2" w:rsidP="00A4499B">
      <w:r>
        <w:separator/>
      </w:r>
    </w:p>
  </w:footnote>
  <w:footnote w:type="continuationSeparator" w:id="0">
    <w:p w14:paraId="4160061C" w14:textId="77777777" w:rsidR="003012E2" w:rsidRDefault="003012E2" w:rsidP="00A4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4C5D" w14:textId="7A0A2275" w:rsidR="00A4499B" w:rsidRDefault="00C43B90">
    <w:pPr>
      <w:pStyle w:val="a3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3C41B9" wp14:editId="71D8E926">
              <wp:simplePos x="0" y="0"/>
              <wp:positionH relativeFrom="page">
                <wp:align>center</wp:align>
              </wp:positionH>
              <wp:positionV relativeFrom="margin">
                <wp:posOffset>-58420</wp:posOffset>
              </wp:positionV>
              <wp:extent cx="7130415" cy="0"/>
              <wp:effectExtent l="0" t="19050" r="3238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BA04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" from="0,-4.6pt" to="561.4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" strokeweight="3pt">
              <v:stroke linestyle="thinThin"/>
              <w10:wrap anchorx="page" anchory="margin"/>
            </v:lin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52F8C1" wp14:editId="50D3680C">
              <wp:simplePos x="0" y="0"/>
              <wp:positionH relativeFrom="column">
                <wp:posOffset>2141855</wp:posOffset>
              </wp:positionH>
              <wp:positionV relativeFrom="paragraph">
                <wp:posOffset>-54610</wp:posOffset>
              </wp:positionV>
              <wp:extent cx="2358390" cy="685800"/>
              <wp:effectExtent l="4445" t="4445" r="0" b="0"/>
              <wp:wrapTopAndBottom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B107D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</w:pPr>
                          <w:r w:rsidRPr="007A16C7">
                            <w:rPr>
                              <w:rFonts w:hint="cs"/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  <w:rtl/>
                              <w:lang w:val="en-GB" w:bidi="he-IL"/>
                            </w:rPr>
                            <w:t>אור-מנחם"</w:t>
                          </w:r>
                          <w:r w:rsidRPr="007A16C7"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  <w:t>"</w:t>
                          </w:r>
                        </w:p>
                        <w:p w14:paraId="5B946C71" w14:textId="77777777" w:rsidR="00A4499B" w:rsidRPr="00717CF8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rtl/>
                              <w:lang w:bidi="he-IL"/>
                            </w:rPr>
                            <w:t>בחסות</w:t>
                          </w:r>
                          <w:r>
                            <w:rPr>
                              <w:b/>
                              <w:bCs/>
                              <w:rtl/>
                              <w:lang w:bidi="he-IL"/>
                            </w:rPr>
                            <w:t xml:space="preserve"> קרן "אור-אבנר" חב"ד </w:t>
                          </w:r>
                        </w:p>
                        <w:p w14:paraId="68110D81" w14:textId="77777777" w:rsidR="00A4499B" w:rsidRPr="00717CF8" w:rsidRDefault="00A4499B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F8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8.65pt;margin-top:-4.3pt;width:185.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" filled="f" stroked="f">
              <v:textbox inset="0,0,0,0">
                <w:txbxContent>
                  <w:p w14:paraId="575B107D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</w:pPr>
                    <w:r w:rsidRPr="007A16C7">
                      <w:rPr>
                        <w:rFonts w:hint="cs"/>
                        <w:b/>
                        <w:bCs/>
                        <w:noProof/>
                        <w:snapToGrid w:val="0"/>
                        <w:sz w:val="72"/>
                        <w:szCs w:val="72"/>
                        <w:rtl/>
                        <w:lang w:val="en-GB" w:bidi="he-IL"/>
                      </w:rPr>
                      <w:t>אור-מנחם"</w:t>
                    </w:r>
                    <w:r w:rsidRPr="007A16C7"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  <w:t>"</w:t>
                    </w:r>
                  </w:p>
                  <w:p w14:paraId="5B946C71" w14:textId="77777777" w:rsidR="00A4499B" w:rsidRPr="00717CF8" w:rsidRDefault="00A4499B" w:rsidP="00A4499B">
                    <w:pPr>
                      <w:jc w:val="center"/>
                      <w:rPr>
                        <w:b/>
                        <w:bCs/>
                        <w:sz w:val="72"/>
                      </w:rPr>
                    </w:pPr>
                    <w:r>
                      <w:rPr>
                        <w:rFonts w:hint="eastAsia"/>
                        <w:b/>
                        <w:bCs/>
                        <w:rtl/>
                        <w:lang w:bidi="he-IL"/>
                      </w:rPr>
                      <w:t>בחסות</w:t>
                    </w:r>
                    <w:r>
                      <w:rPr>
                        <w:b/>
                        <w:bCs/>
                        <w:rtl/>
                        <w:lang w:bidi="he-IL"/>
                      </w:rPr>
                      <w:t xml:space="preserve"> קרן "אור-אבנר" חב"ד </w:t>
                    </w:r>
                  </w:p>
                  <w:p w14:paraId="68110D81" w14:textId="77777777" w:rsidR="00A4499B" w:rsidRPr="00717CF8" w:rsidRDefault="00A4499B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F9A7BBB" wp14:editId="51ABE4ED">
              <wp:simplePos x="0" y="0"/>
              <wp:positionH relativeFrom="column">
                <wp:posOffset>4382770</wp:posOffset>
              </wp:positionH>
              <wp:positionV relativeFrom="page">
                <wp:posOffset>236220</wp:posOffset>
              </wp:positionV>
              <wp:extent cx="1918335" cy="967740"/>
              <wp:effectExtent l="0" t="0" r="0" b="3810"/>
              <wp:wrapTopAndBottom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81F9A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Jewish day school</w:t>
                          </w:r>
                        </w:p>
                        <w:p w14:paraId="4AB134E8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lang w:val="en-US"/>
                            </w:rPr>
                            <w:t>“Or-Menachem”</w:t>
                          </w:r>
                        </w:p>
                        <w:p w14:paraId="0B477995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Donetsk</w:t>
                          </w:r>
                        </w:p>
                        <w:p w14:paraId="500FFFAD" w14:textId="77777777" w:rsidR="00A4499B" w:rsidRDefault="00A4499B" w:rsidP="00A4499B">
                          <w:pPr>
                            <w:tabs>
                              <w:tab w:val="right" w:pos="10773"/>
                            </w:tabs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10D072AE" w14:textId="77777777" w:rsidR="00A4499B" w:rsidRPr="00A4499B" w:rsidRDefault="00A4499B" w:rsidP="00A4499B">
                          <w:pPr>
                            <w:tabs>
                              <w:tab w:val="right" w:pos="10773"/>
                            </w:tabs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  <w:lang w:val="uk-UA"/>
                            </w:rPr>
                          </w:pP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99  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  <w:lang w:val="en-US"/>
                            </w:rPr>
                            <w:t>Secondary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  <w:lang w:val="en-US"/>
                            </w:rPr>
                            <w:t>school</w:t>
                          </w:r>
                        </w:p>
                        <w:p w14:paraId="27CC4718" w14:textId="77777777" w:rsidR="00A4499B" w:rsidRPr="00A4499B" w:rsidRDefault="00A4499B" w:rsidP="00A449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2D01AF0" w14:textId="77777777" w:rsidR="00A4499B" w:rsidRPr="00A4499B" w:rsidRDefault="00A4499B" w:rsidP="00A4499B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A7BBB" id="Text Box 4" o:spid="_x0000_s1027" type="#_x0000_t202" style="position:absolute;margin-left:345.1pt;margin-top:18.6pt;width:151.05pt;height:7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" filled="f" stroked="f">
              <v:textbox inset="0,0,0,0">
                <w:txbxContent>
                  <w:p w14:paraId="58081F9A" w14:textId="77777777" w:rsidR="00A4499B" w:rsidRDefault="00A4499B" w:rsidP="00A4499B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Jewish day school</w:t>
                    </w:r>
                  </w:p>
                  <w:p w14:paraId="4AB134E8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sz w:val="40"/>
                        <w:lang w:val="en-US"/>
                      </w:rPr>
                    </w:pPr>
                    <w:r>
                      <w:rPr>
                        <w:b/>
                        <w:bCs/>
                        <w:sz w:val="40"/>
                        <w:lang w:val="en-US"/>
                      </w:rPr>
                      <w:t>“Or-Menachem”</w:t>
                    </w:r>
                  </w:p>
                  <w:p w14:paraId="0B477995" w14:textId="77777777" w:rsidR="00A4499B" w:rsidRDefault="00A4499B" w:rsidP="00A4499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  <w:lang w:val="en-US"/>
                      </w:rPr>
                      <w:t>Donetsk</w:t>
                    </w:r>
                  </w:p>
                  <w:p w14:paraId="500FFFAD" w14:textId="77777777" w:rsidR="00A4499B" w:rsidRDefault="00A4499B" w:rsidP="00A4499B">
                    <w:pPr>
                      <w:tabs>
                        <w:tab w:val="right" w:pos="10773"/>
                      </w:tabs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10D072AE" w14:textId="77777777" w:rsidR="00A4499B" w:rsidRPr="00A4499B" w:rsidRDefault="00A4499B" w:rsidP="00A4499B">
                    <w:pPr>
                      <w:tabs>
                        <w:tab w:val="right" w:pos="10773"/>
                      </w:tabs>
                      <w:jc w:val="center"/>
                      <w:rPr>
                        <w:i/>
                        <w:iCs/>
                        <w:sz w:val="16"/>
                        <w:szCs w:val="16"/>
                        <w:lang w:val="uk-UA"/>
                      </w:rPr>
                    </w:pPr>
                    <w:r w:rsidRPr="00A4499B">
                      <w:rPr>
                        <w:i/>
                        <w:iCs/>
                        <w:sz w:val="16"/>
                        <w:szCs w:val="16"/>
                      </w:rPr>
                      <w:t xml:space="preserve">99  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Secondary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school</w:t>
                    </w:r>
                  </w:p>
                  <w:p w14:paraId="27CC4718" w14:textId="77777777" w:rsidR="00A4499B" w:rsidRPr="00A4499B" w:rsidRDefault="00A4499B" w:rsidP="00A4499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2D01AF0" w14:textId="77777777" w:rsidR="00A4499B" w:rsidRPr="00A4499B" w:rsidRDefault="00A4499B" w:rsidP="00A4499B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89B0DD" wp14:editId="4CDF748C">
              <wp:simplePos x="0" y="0"/>
              <wp:positionH relativeFrom="page">
                <wp:posOffset>299720</wp:posOffset>
              </wp:positionH>
              <wp:positionV relativeFrom="page">
                <wp:posOffset>228600</wp:posOffset>
              </wp:positionV>
              <wp:extent cx="2823210" cy="1073785"/>
              <wp:effectExtent l="4445" t="0" r="1270" b="2540"/>
              <wp:wrapSquare wrapText="bothSides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5BAA" w14:textId="77777777" w:rsidR="00A4499B" w:rsidRDefault="00A4499B" w:rsidP="00A4499B">
                          <w:pPr>
                            <w:rPr>
                              <w:sz w:val="32"/>
                              <w:lang w:val="uk-UA"/>
                            </w:rPr>
                          </w:pPr>
                          <w:r>
                            <w:rPr>
                              <w:sz w:val="32"/>
                              <w:lang w:val="uk-UA"/>
                            </w:rPr>
                            <w:t>Национальная еврейская школа</w:t>
                          </w:r>
                        </w:p>
                        <w:p w14:paraId="717A69B6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lang w:val="uk-UA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</w:rPr>
                            <w:t>«</w:t>
                          </w:r>
                          <w:r>
                            <w:rPr>
                              <w:b/>
                              <w:bCs/>
                              <w:sz w:val="40"/>
                              <w:lang w:val="uk-UA"/>
                            </w:rPr>
                            <w:t>Ор-Менахем</w:t>
                          </w:r>
                          <w:r>
                            <w:rPr>
                              <w:b/>
                              <w:bCs/>
                              <w:sz w:val="40"/>
                            </w:rPr>
                            <w:t>»</w:t>
                          </w:r>
                        </w:p>
                        <w:p w14:paraId="00366CF9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  <w:lang w:val="uk-UA"/>
                            </w:rPr>
                          </w:pPr>
                          <w:r>
                            <w:rPr>
                              <w:sz w:val="32"/>
                              <w:lang w:val="uk-UA"/>
                            </w:rPr>
                            <w:t>г. Донецк</w:t>
                          </w:r>
                        </w:p>
                        <w:p w14:paraId="42FF37B1" w14:textId="77777777" w:rsidR="00A4499B" w:rsidRDefault="00A4499B" w:rsidP="00A4499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A4499B">
                            <w:rPr>
                              <w:sz w:val="14"/>
                              <w:szCs w:val="14"/>
                            </w:rPr>
                            <w:t>МУНИЦИПАЛЬНОЕ</w:t>
                          </w:r>
                          <w:r w:rsidR="00D25787">
                            <w:rPr>
                              <w:sz w:val="14"/>
                              <w:szCs w:val="14"/>
                            </w:rPr>
                            <w:t xml:space="preserve"> БЮДЖЕТНОЕ</w:t>
                          </w:r>
                          <w:r w:rsidRPr="00A4499B">
                            <w:rPr>
                              <w:sz w:val="14"/>
                              <w:szCs w:val="14"/>
                            </w:rPr>
                            <w:t xml:space="preserve"> ОБЩЕОБРАЗОВАТЕЛЬНОЕ УЧРЕЖДЕНИЕ «НАЦИОНАЛЬНАЯ ЕВРЕЙСКАЯ ШКОЛА № 99 </w:t>
                          </w:r>
                        </w:p>
                        <w:p w14:paraId="540853B9" w14:textId="77777777" w:rsidR="00A4499B" w:rsidRPr="00A4499B" w:rsidRDefault="00A4499B" w:rsidP="00A4499B">
                          <w:pPr>
                            <w:jc w:val="center"/>
                            <w:rPr>
                              <w:sz w:val="14"/>
                              <w:szCs w:val="14"/>
                              <w:lang w:val="uk-UA"/>
                            </w:rPr>
                          </w:pPr>
                          <w:r w:rsidRPr="00A4499B">
                            <w:rPr>
                              <w:sz w:val="14"/>
                              <w:szCs w:val="14"/>
                            </w:rPr>
                            <w:t>«ОР –  МЕНАХЕМ» ГОРОДА ДОНЕЦКА»</w:t>
                          </w:r>
                        </w:p>
                        <w:p w14:paraId="5E80C0F0" w14:textId="77777777" w:rsidR="00A4499B" w:rsidRDefault="00A4499B" w:rsidP="00A4499B">
                          <w:pPr>
                            <w:rPr>
                              <w:lang w:val="uk-UA"/>
                            </w:rPr>
                          </w:pPr>
                        </w:p>
                        <w:p w14:paraId="0C76A423" w14:textId="77777777" w:rsidR="00A4499B" w:rsidRDefault="00A4499B" w:rsidP="00A4499B">
                          <w:pPr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9B0DD" id="Text Box 3" o:spid="_x0000_s1028" type="#_x0000_t202" style="position:absolute;margin-left:23.6pt;margin-top:18pt;width:222.3pt;height:84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" filled="f" stroked="f">
              <v:textbox inset="0,0,0,0">
                <w:txbxContent>
                  <w:p w14:paraId="5E655BAA" w14:textId="77777777" w:rsidR="00A4499B" w:rsidRDefault="00A4499B" w:rsidP="00A4499B">
                    <w:pPr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Национальная еврейская школа</w:t>
                    </w:r>
                  </w:p>
                  <w:p w14:paraId="717A69B6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sz w:val="40"/>
                        <w:lang w:val="uk-UA"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>«</w:t>
                    </w:r>
                    <w:r>
                      <w:rPr>
                        <w:b/>
                        <w:bCs/>
                        <w:sz w:val="40"/>
                        <w:lang w:val="uk-UA"/>
                      </w:rPr>
                      <w:t>Ор-Менахем</w:t>
                    </w:r>
                    <w:r>
                      <w:rPr>
                        <w:b/>
                        <w:bCs/>
                        <w:sz w:val="40"/>
                      </w:rPr>
                      <w:t>»</w:t>
                    </w:r>
                  </w:p>
                  <w:p w14:paraId="00366CF9" w14:textId="77777777" w:rsidR="00A4499B" w:rsidRDefault="00A4499B" w:rsidP="00A4499B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г. Донецк</w:t>
                    </w:r>
                  </w:p>
                  <w:p w14:paraId="42FF37B1" w14:textId="77777777" w:rsidR="00A4499B" w:rsidRDefault="00A4499B" w:rsidP="00A4499B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A4499B">
                      <w:rPr>
                        <w:sz w:val="14"/>
                        <w:szCs w:val="14"/>
                      </w:rPr>
                      <w:t>МУНИЦИПАЛЬНОЕ</w:t>
                    </w:r>
                    <w:r w:rsidR="00D25787">
                      <w:rPr>
                        <w:sz w:val="14"/>
                        <w:szCs w:val="14"/>
                      </w:rPr>
                      <w:t xml:space="preserve"> БЮДЖЕТНОЕ</w:t>
                    </w:r>
                    <w:r w:rsidRPr="00A4499B">
                      <w:rPr>
                        <w:sz w:val="14"/>
                        <w:szCs w:val="14"/>
                      </w:rPr>
                      <w:t xml:space="preserve"> ОБЩЕОБРАЗОВАТЕЛЬНОЕ УЧРЕЖДЕНИЕ «НАЦИОНАЛЬНАЯ ЕВРЕЙСКАЯ ШКОЛА № 99 </w:t>
                    </w:r>
                  </w:p>
                  <w:p w14:paraId="540853B9" w14:textId="77777777" w:rsidR="00A4499B" w:rsidRPr="00A4499B" w:rsidRDefault="00A4499B" w:rsidP="00A4499B">
                    <w:pPr>
                      <w:jc w:val="center"/>
                      <w:rPr>
                        <w:sz w:val="14"/>
                        <w:szCs w:val="14"/>
                        <w:lang w:val="uk-UA"/>
                      </w:rPr>
                    </w:pPr>
                    <w:r w:rsidRPr="00A4499B">
                      <w:rPr>
                        <w:sz w:val="14"/>
                        <w:szCs w:val="14"/>
                      </w:rPr>
                      <w:t>«ОР –  МЕНАХЕМ» ГОРОДА ДОНЕЦКА»</w:t>
                    </w:r>
                  </w:p>
                  <w:p w14:paraId="5E80C0F0" w14:textId="77777777" w:rsidR="00A4499B" w:rsidRDefault="00A4499B" w:rsidP="00A4499B">
                    <w:pPr>
                      <w:rPr>
                        <w:lang w:val="uk-UA"/>
                      </w:rPr>
                    </w:pPr>
                  </w:p>
                  <w:p w14:paraId="0C76A423" w14:textId="77777777" w:rsidR="00A4499B" w:rsidRDefault="00A4499B" w:rsidP="00A4499B">
                    <w:pPr>
                      <w:rPr>
                        <w:lang w:val="uk-U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1E0897" wp14:editId="65EE8FCB">
              <wp:simplePos x="0" y="0"/>
              <wp:positionH relativeFrom="column">
                <wp:posOffset>-114300</wp:posOffset>
              </wp:positionH>
              <wp:positionV relativeFrom="paragraph">
                <wp:posOffset>-69215</wp:posOffset>
              </wp:positionV>
              <wp:extent cx="7130415" cy="1230630"/>
              <wp:effectExtent l="0" t="0" r="3810" b="6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1230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2B2B2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253BF" id="Rectangle 1" o:spid="_x0000_s1026" style="position:absolute;margin-left:-9pt;margin-top:-5.45pt;width:561.45pt;height:9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" filled="f" stroked="f">
              <v:fill color2="#b2b2b2" focusposition=".5,.5" focussize="" focus="100%" type="gradientRadial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3F0C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082CA4"/>
    <w:multiLevelType w:val="multilevel"/>
    <w:tmpl w:val="8BBC37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0E7142D5"/>
    <w:multiLevelType w:val="multilevel"/>
    <w:tmpl w:val="E2B82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29645CC"/>
    <w:multiLevelType w:val="multilevel"/>
    <w:tmpl w:val="D1C6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3D35EF"/>
    <w:multiLevelType w:val="multilevel"/>
    <w:tmpl w:val="C1EC2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DC3D3F"/>
    <w:multiLevelType w:val="hybridMultilevel"/>
    <w:tmpl w:val="D1BE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13C"/>
    <w:multiLevelType w:val="multilevel"/>
    <w:tmpl w:val="596A9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7" w15:restartNumberingAfterBreak="0">
    <w:nsid w:val="2D776E2D"/>
    <w:multiLevelType w:val="hybridMultilevel"/>
    <w:tmpl w:val="83526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D7F32"/>
    <w:multiLevelType w:val="multilevel"/>
    <w:tmpl w:val="CADCF5E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1E60041"/>
    <w:multiLevelType w:val="multilevel"/>
    <w:tmpl w:val="71FEB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C70E0E"/>
    <w:multiLevelType w:val="multilevel"/>
    <w:tmpl w:val="E52A3A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FA32289"/>
    <w:multiLevelType w:val="multilevel"/>
    <w:tmpl w:val="464410C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3D2000E"/>
    <w:multiLevelType w:val="multilevel"/>
    <w:tmpl w:val="7CD8E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FF70DC"/>
    <w:multiLevelType w:val="multilevel"/>
    <w:tmpl w:val="AD121EE8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B610DF5"/>
    <w:multiLevelType w:val="hybridMultilevel"/>
    <w:tmpl w:val="BBF0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736B1"/>
    <w:multiLevelType w:val="multilevel"/>
    <w:tmpl w:val="C5805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16" w15:restartNumberingAfterBreak="0">
    <w:nsid w:val="5F882E35"/>
    <w:multiLevelType w:val="hybridMultilevel"/>
    <w:tmpl w:val="5D6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6ED8"/>
    <w:multiLevelType w:val="multilevel"/>
    <w:tmpl w:val="3B3E0BC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7AB6A6F"/>
    <w:multiLevelType w:val="multilevel"/>
    <w:tmpl w:val="0400B18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832236B"/>
    <w:multiLevelType w:val="multilevel"/>
    <w:tmpl w:val="F1F837B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7397C"/>
    <w:multiLevelType w:val="multilevel"/>
    <w:tmpl w:val="31E8EE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BA14F24"/>
    <w:multiLevelType w:val="multilevel"/>
    <w:tmpl w:val="97369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22" w15:restartNumberingAfterBreak="0">
    <w:nsid w:val="7206227F"/>
    <w:multiLevelType w:val="hybridMultilevel"/>
    <w:tmpl w:val="B184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A7CC8"/>
    <w:multiLevelType w:val="multilevel"/>
    <w:tmpl w:val="9DE87CC4"/>
    <w:lvl w:ilvl="0">
      <w:start w:val="3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16623B"/>
    <w:multiLevelType w:val="multilevel"/>
    <w:tmpl w:val="9FE2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9C84080"/>
    <w:multiLevelType w:val="hybridMultilevel"/>
    <w:tmpl w:val="D938BC34"/>
    <w:lvl w:ilvl="0" w:tplc="9C2CCD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CAC393E"/>
    <w:multiLevelType w:val="multilevel"/>
    <w:tmpl w:val="E0EE8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F2B5F59"/>
    <w:multiLevelType w:val="multilevel"/>
    <w:tmpl w:val="2D78A14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0"/>
  </w:num>
  <w:num w:numId="5">
    <w:abstractNumId w:val="20"/>
  </w:num>
  <w:num w:numId="6">
    <w:abstractNumId w:val="18"/>
  </w:num>
  <w:num w:numId="7">
    <w:abstractNumId w:val="1"/>
  </w:num>
  <w:num w:numId="8">
    <w:abstractNumId w:val="25"/>
  </w:num>
  <w:num w:numId="9">
    <w:abstractNumId w:val="24"/>
  </w:num>
  <w:num w:numId="10">
    <w:abstractNumId w:val="22"/>
  </w:num>
  <w:num w:numId="11">
    <w:abstractNumId w:val="0"/>
  </w:num>
  <w:num w:numId="12">
    <w:abstractNumId w:val="12"/>
  </w:num>
  <w:num w:numId="13">
    <w:abstractNumId w:val="16"/>
  </w:num>
  <w:num w:numId="14">
    <w:abstractNumId w:val="2"/>
  </w:num>
  <w:num w:numId="15">
    <w:abstractNumId w:val="5"/>
  </w:num>
  <w:num w:numId="16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15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B"/>
    <w:rsid w:val="00002549"/>
    <w:rsid w:val="00002553"/>
    <w:rsid w:val="00003E65"/>
    <w:rsid w:val="0002245B"/>
    <w:rsid w:val="00024E3D"/>
    <w:rsid w:val="0002516F"/>
    <w:rsid w:val="00037239"/>
    <w:rsid w:val="00045BD0"/>
    <w:rsid w:val="00055380"/>
    <w:rsid w:val="0005673D"/>
    <w:rsid w:val="000637EA"/>
    <w:rsid w:val="000752D5"/>
    <w:rsid w:val="00076B7C"/>
    <w:rsid w:val="00082F11"/>
    <w:rsid w:val="00087B88"/>
    <w:rsid w:val="00093B68"/>
    <w:rsid w:val="00094E7F"/>
    <w:rsid w:val="000A1BAF"/>
    <w:rsid w:val="000A2DEC"/>
    <w:rsid w:val="000A694D"/>
    <w:rsid w:val="000B7069"/>
    <w:rsid w:val="000B7899"/>
    <w:rsid w:val="000C51AD"/>
    <w:rsid w:val="000D1007"/>
    <w:rsid w:val="000D7139"/>
    <w:rsid w:val="000E2413"/>
    <w:rsid w:val="000E2D2D"/>
    <w:rsid w:val="000E7844"/>
    <w:rsid w:val="000F2A64"/>
    <w:rsid w:val="0010241E"/>
    <w:rsid w:val="001041B1"/>
    <w:rsid w:val="001058FA"/>
    <w:rsid w:val="00110415"/>
    <w:rsid w:val="00122C3B"/>
    <w:rsid w:val="0015124F"/>
    <w:rsid w:val="00160AB7"/>
    <w:rsid w:val="00162117"/>
    <w:rsid w:val="00173BFE"/>
    <w:rsid w:val="001836F2"/>
    <w:rsid w:val="001A5740"/>
    <w:rsid w:val="001B0EA0"/>
    <w:rsid w:val="001D2DCB"/>
    <w:rsid w:val="001D544F"/>
    <w:rsid w:val="001E75DC"/>
    <w:rsid w:val="001F3B42"/>
    <w:rsid w:val="00226AB3"/>
    <w:rsid w:val="00227A70"/>
    <w:rsid w:val="00230DB0"/>
    <w:rsid w:val="0023100E"/>
    <w:rsid w:val="00231619"/>
    <w:rsid w:val="00232784"/>
    <w:rsid w:val="00244E64"/>
    <w:rsid w:val="0024643E"/>
    <w:rsid w:val="002534B6"/>
    <w:rsid w:val="00264DBA"/>
    <w:rsid w:val="0026513C"/>
    <w:rsid w:val="00282B15"/>
    <w:rsid w:val="00282CA8"/>
    <w:rsid w:val="002928A2"/>
    <w:rsid w:val="00294890"/>
    <w:rsid w:val="00297B00"/>
    <w:rsid w:val="002A767E"/>
    <w:rsid w:val="002A7E3D"/>
    <w:rsid w:val="002B0ADA"/>
    <w:rsid w:val="002B4BF3"/>
    <w:rsid w:val="002D220F"/>
    <w:rsid w:val="002D7BE7"/>
    <w:rsid w:val="002E6402"/>
    <w:rsid w:val="002F21BB"/>
    <w:rsid w:val="002F303C"/>
    <w:rsid w:val="002F5B3C"/>
    <w:rsid w:val="002F5EBC"/>
    <w:rsid w:val="002F6B14"/>
    <w:rsid w:val="003012E2"/>
    <w:rsid w:val="003032F9"/>
    <w:rsid w:val="00313B96"/>
    <w:rsid w:val="00320CFE"/>
    <w:rsid w:val="003216A7"/>
    <w:rsid w:val="00321FBC"/>
    <w:rsid w:val="00345875"/>
    <w:rsid w:val="00355ACA"/>
    <w:rsid w:val="00371C5D"/>
    <w:rsid w:val="00375596"/>
    <w:rsid w:val="00382B15"/>
    <w:rsid w:val="003912A9"/>
    <w:rsid w:val="003A1587"/>
    <w:rsid w:val="003A3F79"/>
    <w:rsid w:val="003A66B1"/>
    <w:rsid w:val="003B64F7"/>
    <w:rsid w:val="003C6F03"/>
    <w:rsid w:val="003C755A"/>
    <w:rsid w:val="003D31FD"/>
    <w:rsid w:val="003D55B7"/>
    <w:rsid w:val="003F2856"/>
    <w:rsid w:val="003F468A"/>
    <w:rsid w:val="003F554E"/>
    <w:rsid w:val="004126C0"/>
    <w:rsid w:val="004179AB"/>
    <w:rsid w:val="00427009"/>
    <w:rsid w:val="00427397"/>
    <w:rsid w:val="0044192A"/>
    <w:rsid w:val="0045060E"/>
    <w:rsid w:val="004507D0"/>
    <w:rsid w:val="00450EA7"/>
    <w:rsid w:val="0046439E"/>
    <w:rsid w:val="00471178"/>
    <w:rsid w:val="00474752"/>
    <w:rsid w:val="004765E1"/>
    <w:rsid w:val="0048041D"/>
    <w:rsid w:val="00482994"/>
    <w:rsid w:val="00482A7D"/>
    <w:rsid w:val="00496434"/>
    <w:rsid w:val="004967C2"/>
    <w:rsid w:val="004A3F81"/>
    <w:rsid w:val="004A4022"/>
    <w:rsid w:val="004A6939"/>
    <w:rsid w:val="004B46CD"/>
    <w:rsid w:val="004B5062"/>
    <w:rsid w:val="004C31CF"/>
    <w:rsid w:val="004D1A59"/>
    <w:rsid w:val="004D2308"/>
    <w:rsid w:val="004D3D0C"/>
    <w:rsid w:val="004E0473"/>
    <w:rsid w:val="004E3769"/>
    <w:rsid w:val="005003B5"/>
    <w:rsid w:val="005033CF"/>
    <w:rsid w:val="005105C3"/>
    <w:rsid w:val="00513374"/>
    <w:rsid w:val="005143C9"/>
    <w:rsid w:val="0051643E"/>
    <w:rsid w:val="00516477"/>
    <w:rsid w:val="005401C0"/>
    <w:rsid w:val="0054360E"/>
    <w:rsid w:val="00560746"/>
    <w:rsid w:val="005673E6"/>
    <w:rsid w:val="005677B1"/>
    <w:rsid w:val="005761D0"/>
    <w:rsid w:val="0058394C"/>
    <w:rsid w:val="00585AC9"/>
    <w:rsid w:val="00595110"/>
    <w:rsid w:val="005A7725"/>
    <w:rsid w:val="005A79C2"/>
    <w:rsid w:val="005A7F5F"/>
    <w:rsid w:val="005B074C"/>
    <w:rsid w:val="005B199D"/>
    <w:rsid w:val="005B5844"/>
    <w:rsid w:val="005C0929"/>
    <w:rsid w:val="005C4E73"/>
    <w:rsid w:val="005C5223"/>
    <w:rsid w:val="005D66B9"/>
    <w:rsid w:val="005E48D7"/>
    <w:rsid w:val="005F4994"/>
    <w:rsid w:val="005F6994"/>
    <w:rsid w:val="00604EB9"/>
    <w:rsid w:val="006117B6"/>
    <w:rsid w:val="00620116"/>
    <w:rsid w:val="00633134"/>
    <w:rsid w:val="006331A9"/>
    <w:rsid w:val="00633221"/>
    <w:rsid w:val="00652581"/>
    <w:rsid w:val="00653DE6"/>
    <w:rsid w:val="0066131C"/>
    <w:rsid w:val="00662D27"/>
    <w:rsid w:val="00675996"/>
    <w:rsid w:val="00697162"/>
    <w:rsid w:val="00697DDC"/>
    <w:rsid w:val="006A4BE9"/>
    <w:rsid w:val="006A57DD"/>
    <w:rsid w:val="006B56CC"/>
    <w:rsid w:val="006D3DBC"/>
    <w:rsid w:val="006D7B6D"/>
    <w:rsid w:val="006F088B"/>
    <w:rsid w:val="006F4DE9"/>
    <w:rsid w:val="00705CC3"/>
    <w:rsid w:val="007061A0"/>
    <w:rsid w:val="007156FE"/>
    <w:rsid w:val="0071683F"/>
    <w:rsid w:val="00716BF7"/>
    <w:rsid w:val="007353F6"/>
    <w:rsid w:val="00752D83"/>
    <w:rsid w:val="00756271"/>
    <w:rsid w:val="00771CF8"/>
    <w:rsid w:val="00780215"/>
    <w:rsid w:val="00781A54"/>
    <w:rsid w:val="0078321B"/>
    <w:rsid w:val="00785179"/>
    <w:rsid w:val="00786763"/>
    <w:rsid w:val="007922BD"/>
    <w:rsid w:val="007967C5"/>
    <w:rsid w:val="007A4C33"/>
    <w:rsid w:val="007B34BF"/>
    <w:rsid w:val="007C120E"/>
    <w:rsid w:val="007C1C14"/>
    <w:rsid w:val="007C2797"/>
    <w:rsid w:val="007F4DBD"/>
    <w:rsid w:val="0080073F"/>
    <w:rsid w:val="00812BC8"/>
    <w:rsid w:val="00814EF1"/>
    <w:rsid w:val="00821788"/>
    <w:rsid w:val="008301F8"/>
    <w:rsid w:val="00835F5E"/>
    <w:rsid w:val="00841F26"/>
    <w:rsid w:val="00845CF5"/>
    <w:rsid w:val="00857798"/>
    <w:rsid w:val="00873943"/>
    <w:rsid w:val="008806C5"/>
    <w:rsid w:val="008A02AE"/>
    <w:rsid w:val="008A03C3"/>
    <w:rsid w:val="008B7041"/>
    <w:rsid w:val="008C4A2C"/>
    <w:rsid w:val="008C6958"/>
    <w:rsid w:val="008E112E"/>
    <w:rsid w:val="008E219F"/>
    <w:rsid w:val="008E69A3"/>
    <w:rsid w:val="00905A05"/>
    <w:rsid w:val="009159ED"/>
    <w:rsid w:val="00922710"/>
    <w:rsid w:val="009371F8"/>
    <w:rsid w:val="009639E2"/>
    <w:rsid w:val="00964271"/>
    <w:rsid w:val="00966EBD"/>
    <w:rsid w:val="00972A6A"/>
    <w:rsid w:val="009823DB"/>
    <w:rsid w:val="00990B49"/>
    <w:rsid w:val="0099358D"/>
    <w:rsid w:val="009A02BE"/>
    <w:rsid w:val="009A23A2"/>
    <w:rsid w:val="009A2B33"/>
    <w:rsid w:val="009A710F"/>
    <w:rsid w:val="009B7A81"/>
    <w:rsid w:val="009D326D"/>
    <w:rsid w:val="009D4ED8"/>
    <w:rsid w:val="009E0372"/>
    <w:rsid w:val="009F3A02"/>
    <w:rsid w:val="00A0050A"/>
    <w:rsid w:val="00A15081"/>
    <w:rsid w:val="00A365F0"/>
    <w:rsid w:val="00A41F60"/>
    <w:rsid w:val="00A4499B"/>
    <w:rsid w:val="00A53A83"/>
    <w:rsid w:val="00A5472F"/>
    <w:rsid w:val="00A56862"/>
    <w:rsid w:val="00A603E1"/>
    <w:rsid w:val="00A65AC5"/>
    <w:rsid w:val="00A734EC"/>
    <w:rsid w:val="00A755DA"/>
    <w:rsid w:val="00A76237"/>
    <w:rsid w:val="00A9181F"/>
    <w:rsid w:val="00A91E4E"/>
    <w:rsid w:val="00A9321C"/>
    <w:rsid w:val="00A9455A"/>
    <w:rsid w:val="00AA0D00"/>
    <w:rsid w:val="00AA7C47"/>
    <w:rsid w:val="00AC726C"/>
    <w:rsid w:val="00AD6CAE"/>
    <w:rsid w:val="00AE609F"/>
    <w:rsid w:val="00AF3E48"/>
    <w:rsid w:val="00AF5BDA"/>
    <w:rsid w:val="00B03358"/>
    <w:rsid w:val="00B03DB6"/>
    <w:rsid w:val="00B07101"/>
    <w:rsid w:val="00B41380"/>
    <w:rsid w:val="00B449F1"/>
    <w:rsid w:val="00B4532C"/>
    <w:rsid w:val="00B514BF"/>
    <w:rsid w:val="00B5769A"/>
    <w:rsid w:val="00B77855"/>
    <w:rsid w:val="00B80331"/>
    <w:rsid w:val="00B83619"/>
    <w:rsid w:val="00B8501D"/>
    <w:rsid w:val="00BA4038"/>
    <w:rsid w:val="00BA41EE"/>
    <w:rsid w:val="00BB2E33"/>
    <w:rsid w:val="00BC13B5"/>
    <w:rsid w:val="00BC46AA"/>
    <w:rsid w:val="00BC79E0"/>
    <w:rsid w:val="00BE7A0B"/>
    <w:rsid w:val="00BF0A49"/>
    <w:rsid w:val="00C02EAE"/>
    <w:rsid w:val="00C03353"/>
    <w:rsid w:val="00C313D7"/>
    <w:rsid w:val="00C33861"/>
    <w:rsid w:val="00C41B2B"/>
    <w:rsid w:val="00C43B90"/>
    <w:rsid w:val="00C456C7"/>
    <w:rsid w:val="00C53CA9"/>
    <w:rsid w:val="00C63756"/>
    <w:rsid w:val="00C641F3"/>
    <w:rsid w:val="00C729B9"/>
    <w:rsid w:val="00C72FC9"/>
    <w:rsid w:val="00C902EE"/>
    <w:rsid w:val="00C90A69"/>
    <w:rsid w:val="00CA053B"/>
    <w:rsid w:val="00CA210F"/>
    <w:rsid w:val="00CB3EF9"/>
    <w:rsid w:val="00CC7459"/>
    <w:rsid w:val="00CF20D5"/>
    <w:rsid w:val="00CF4372"/>
    <w:rsid w:val="00CF475F"/>
    <w:rsid w:val="00CF4984"/>
    <w:rsid w:val="00D06BE9"/>
    <w:rsid w:val="00D25787"/>
    <w:rsid w:val="00D36D91"/>
    <w:rsid w:val="00D4185E"/>
    <w:rsid w:val="00D41870"/>
    <w:rsid w:val="00D5118D"/>
    <w:rsid w:val="00D52603"/>
    <w:rsid w:val="00D54B9C"/>
    <w:rsid w:val="00D6644D"/>
    <w:rsid w:val="00D74FA5"/>
    <w:rsid w:val="00DF197D"/>
    <w:rsid w:val="00DF384A"/>
    <w:rsid w:val="00DF4021"/>
    <w:rsid w:val="00DF45C4"/>
    <w:rsid w:val="00E02974"/>
    <w:rsid w:val="00E11E79"/>
    <w:rsid w:val="00E13197"/>
    <w:rsid w:val="00E16301"/>
    <w:rsid w:val="00E273BA"/>
    <w:rsid w:val="00E40C8A"/>
    <w:rsid w:val="00E44A01"/>
    <w:rsid w:val="00E51939"/>
    <w:rsid w:val="00E6145F"/>
    <w:rsid w:val="00E65BDD"/>
    <w:rsid w:val="00E71263"/>
    <w:rsid w:val="00E842C6"/>
    <w:rsid w:val="00E90020"/>
    <w:rsid w:val="00EA6D30"/>
    <w:rsid w:val="00EB04BF"/>
    <w:rsid w:val="00EC495D"/>
    <w:rsid w:val="00ED405C"/>
    <w:rsid w:val="00EE2897"/>
    <w:rsid w:val="00EF02DD"/>
    <w:rsid w:val="00EF1DD7"/>
    <w:rsid w:val="00F02346"/>
    <w:rsid w:val="00F06B01"/>
    <w:rsid w:val="00F2247C"/>
    <w:rsid w:val="00F32C6E"/>
    <w:rsid w:val="00F94FA5"/>
    <w:rsid w:val="00FA514F"/>
    <w:rsid w:val="00FA6E71"/>
    <w:rsid w:val="00FB2248"/>
    <w:rsid w:val="00FB79EF"/>
    <w:rsid w:val="00FE41B9"/>
    <w:rsid w:val="00FF2C9D"/>
    <w:rsid w:val="00FF43D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C846"/>
  <w15:docId w15:val="{C205D443-A7FC-4146-A836-54EEAE8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59"/>
    <w:rsid w:val="00B57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2">
    <w:name w:val="Заголовок №1_"/>
    <w:basedOn w:val="a0"/>
    <w:link w:val="13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_"/>
    <w:basedOn w:val="a0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Exact">
    <w:name w:val="Основной текст (2) + 8;5 pt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1"/>
    <w:qFormat/>
    <w:rsid w:val="004B5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rsid w:val="00A9321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FBCA-5971-4A55-8507-1A69AB8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khokhulia_irina@mail.ru</cp:lastModifiedBy>
  <cp:revision>4</cp:revision>
  <cp:lastPrinted>2017-03-10T07:54:00Z</cp:lastPrinted>
  <dcterms:created xsi:type="dcterms:W3CDTF">2023-10-10T10:16:00Z</dcterms:created>
  <dcterms:modified xsi:type="dcterms:W3CDTF">2023-10-12T09:05:00Z</dcterms:modified>
</cp:coreProperties>
</file>