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D42C6" w14:textId="77777777" w:rsidR="00B41380" w:rsidRDefault="00B41380" w:rsidP="00EC495D">
      <w:pPr>
        <w:jc w:val="both"/>
      </w:pPr>
    </w:p>
    <w:p w14:paraId="36B55D5C" w14:textId="77777777" w:rsidR="00DC43F1" w:rsidRDefault="00DC43F1" w:rsidP="00F066DB">
      <w:pPr>
        <w:jc w:val="center"/>
        <w:rPr>
          <w:rFonts w:eastAsia="Calibri"/>
          <w:b/>
          <w:sz w:val="28"/>
          <w:szCs w:val="28"/>
        </w:rPr>
      </w:pPr>
    </w:p>
    <w:p w14:paraId="1D8A48A3" w14:textId="0F6527D2" w:rsidR="00F066DB" w:rsidRPr="00DC43F1" w:rsidRDefault="00F066DB" w:rsidP="00F066DB">
      <w:pPr>
        <w:jc w:val="center"/>
        <w:rPr>
          <w:rFonts w:eastAsia="Calibri"/>
          <w:b/>
          <w:sz w:val="28"/>
          <w:szCs w:val="28"/>
        </w:rPr>
      </w:pPr>
      <w:r w:rsidRPr="00DC43F1">
        <w:rPr>
          <w:rFonts w:eastAsia="Calibri"/>
          <w:b/>
          <w:sz w:val="28"/>
          <w:szCs w:val="28"/>
        </w:rPr>
        <w:t>План работы отряда ЮИД «</w:t>
      </w:r>
      <w:proofErr w:type="spellStart"/>
      <w:r w:rsidRPr="00DC43F1">
        <w:rPr>
          <w:rFonts w:eastAsia="Calibri"/>
          <w:b/>
          <w:sz w:val="28"/>
          <w:szCs w:val="28"/>
        </w:rPr>
        <w:t>Дэрэх</w:t>
      </w:r>
      <w:proofErr w:type="spellEnd"/>
      <w:r w:rsidRPr="00DC43F1">
        <w:rPr>
          <w:rFonts w:eastAsia="Calibri"/>
          <w:b/>
          <w:sz w:val="28"/>
          <w:szCs w:val="28"/>
        </w:rPr>
        <w:t>»</w:t>
      </w:r>
    </w:p>
    <w:p w14:paraId="7AE7E26D" w14:textId="69489F45" w:rsidR="00F066DB" w:rsidRDefault="00F066DB" w:rsidP="00DC43F1">
      <w:pPr>
        <w:jc w:val="center"/>
        <w:rPr>
          <w:rFonts w:eastAsia="Calibri"/>
          <w:b/>
          <w:sz w:val="28"/>
          <w:szCs w:val="28"/>
        </w:rPr>
      </w:pPr>
      <w:r w:rsidRPr="00DC43F1">
        <w:rPr>
          <w:rFonts w:eastAsia="Calibri"/>
          <w:b/>
          <w:sz w:val="28"/>
          <w:szCs w:val="28"/>
        </w:rPr>
        <w:t>2023-2024 учебный год.</w:t>
      </w:r>
    </w:p>
    <w:p w14:paraId="22130930" w14:textId="77777777" w:rsidR="00DC43F1" w:rsidRPr="00DC43F1" w:rsidRDefault="00DC43F1" w:rsidP="00DC43F1">
      <w:pPr>
        <w:jc w:val="center"/>
        <w:rPr>
          <w:rFonts w:eastAsia="Calibri"/>
          <w:b/>
          <w:sz w:val="28"/>
          <w:szCs w:val="28"/>
        </w:rPr>
      </w:pPr>
    </w:p>
    <w:p w14:paraId="2CE670ED" w14:textId="77777777" w:rsidR="00F066DB" w:rsidRPr="0090623F" w:rsidRDefault="00F066DB" w:rsidP="00F066DB">
      <w:pPr>
        <w:shd w:val="clear" w:color="auto" w:fill="FFFFFF"/>
        <w:ind w:left="119"/>
        <w:rPr>
          <w:color w:val="000000"/>
          <w:sz w:val="28"/>
          <w:szCs w:val="28"/>
        </w:rPr>
      </w:pPr>
      <w:r w:rsidRPr="0090623F">
        <w:rPr>
          <w:b/>
          <w:bCs/>
          <w:color w:val="000000"/>
          <w:sz w:val="28"/>
          <w:szCs w:val="28"/>
        </w:rPr>
        <w:t>Цель:</w:t>
      </w:r>
    </w:p>
    <w:p w14:paraId="1F86FB5B" w14:textId="77777777" w:rsidR="00F066DB" w:rsidRPr="0090623F" w:rsidRDefault="00F066DB" w:rsidP="0012186E">
      <w:pPr>
        <w:shd w:val="clear" w:color="auto" w:fill="FFFFFF"/>
        <w:ind w:left="119"/>
        <w:jc w:val="both"/>
        <w:rPr>
          <w:color w:val="000000"/>
          <w:sz w:val="28"/>
          <w:szCs w:val="28"/>
        </w:rPr>
      </w:pPr>
      <w:r w:rsidRPr="0090623F">
        <w:rPr>
          <w:color w:val="000000"/>
          <w:sz w:val="28"/>
          <w:szCs w:val="28"/>
        </w:rPr>
        <w:t>воспитание гражданственности, высокой общей культуры коллективизма, профессиональной ориентации, привлечение обучающихся к организации пропаганды безопасного движения на дорогах и улицах среди детей младшего и среднего возраста.</w:t>
      </w:r>
    </w:p>
    <w:p w14:paraId="1865A1EF" w14:textId="77777777" w:rsidR="00F066DB" w:rsidRPr="0090623F" w:rsidRDefault="00F066DB" w:rsidP="00F066DB">
      <w:pPr>
        <w:shd w:val="clear" w:color="auto" w:fill="FFFFFF"/>
        <w:ind w:left="119"/>
        <w:rPr>
          <w:b/>
          <w:bCs/>
          <w:color w:val="000000"/>
          <w:sz w:val="28"/>
          <w:szCs w:val="28"/>
        </w:rPr>
      </w:pPr>
    </w:p>
    <w:p w14:paraId="0E02196E" w14:textId="77777777" w:rsidR="00F066DB" w:rsidRPr="0090623F" w:rsidRDefault="00F066DB" w:rsidP="00F066DB">
      <w:pPr>
        <w:shd w:val="clear" w:color="auto" w:fill="FFFFFF"/>
        <w:ind w:left="119"/>
        <w:rPr>
          <w:color w:val="000000"/>
          <w:sz w:val="28"/>
          <w:szCs w:val="28"/>
        </w:rPr>
      </w:pPr>
      <w:r w:rsidRPr="0090623F">
        <w:rPr>
          <w:b/>
          <w:bCs/>
          <w:color w:val="000000"/>
          <w:sz w:val="28"/>
          <w:szCs w:val="28"/>
        </w:rPr>
        <w:t>Задачи:</w:t>
      </w:r>
    </w:p>
    <w:p w14:paraId="01964F01" w14:textId="77777777" w:rsidR="00F066DB" w:rsidRPr="0090623F" w:rsidRDefault="00F066DB" w:rsidP="0012186E">
      <w:pPr>
        <w:numPr>
          <w:ilvl w:val="0"/>
          <w:numId w:val="1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0623F">
        <w:rPr>
          <w:color w:val="000000"/>
          <w:sz w:val="28"/>
          <w:szCs w:val="28"/>
        </w:rPr>
        <w:t>Активное содействие школы в выработке у школьников активной жизненной позиции.</w:t>
      </w:r>
    </w:p>
    <w:p w14:paraId="71B51FF3" w14:textId="393081E8" w:rsidR="00F066DB" w:rsidRPr="00F066DB" w:rsidRDefault="00F066DB" w:rsidP="0012186E">
      <w:pPr>
        <w:numPr>
          <w:ilvl w:val="0"/>
          <w:numId w:val="1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0623F">
        <w:rPr>
          <w:color w:val="000000"/>
          <w:sz w:val="28"/>
          <w:szCs w:val="28"/>
        </w:rPr>
        <w:t>Изучение правил безопасного поведения на дорогах и улицах, овладение навыками п</w:t>
      </w:r>
      <w:r w:rsidR="0012186E">
        <w:rPr>
          <w:color w:val="000000"/>
          <w:sz w:val="28"/>
          <w:szCs w:val="28"/>
        </w:rPr>
        <w:t>р</w:t>
      </w:r>
      <w:r w:rsidRPr="0090623F">
        <w:rPr>
          <w:color w:val="000000"/>
          <w:sz w:val="28"/>
          <w:szCs w:val="28"/>
        </w:rPr>
        <w:t>оведения работы по пропаганде Правил дорожного движения и организация этой работы среди детей.</w:t>
      </w:r>
      <w:r w:rsidRPr="0090623F">
        <w:rPr>
          <w:sz w:val="28"/>
          <w:szCs w:val="28"/>
        </w:rPr>
        <w:t xml:space="preserve"> 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9"/>
        <w:gridCol w:w="6935"/>
        <w:gridCol w:w="2126"/>
      </w:tblGrid>
      <w:tr w:rsidR="00F066DB" w:rsidRPr="006E1709" w14:paraId="3534AC9C" w14:textId="77777777" w:rsidTr="00F066DB">
        <w:trPr>
          <w:trHeight w:val="575"/>
        </w:trPr>
        <w:tc>
          <w:tcPr>
            <w:tcW w:w="579" w:type="dxa"/>
          </w:tcPr>
          <w:p w14:paraId="4C97AAB5" w14:textId="77777777" w:rsidR="00F066DB" w:rsidRPr="006E1709" w:rsidRDefault="00F066DB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E1709">
              <w:rPr>
                <w:rFonts w:eastAsia="Calibri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935" w:type="dxa"/>
          </w:tcPr>
          <w:p w14:paraId="717CBE4A" w14:textId="77777777" w:rsidR="00F066DB" w:rsidRPr="006E1709" w:rsidRDefault="00F066DB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E1709">
              <w:rPr>
                <w:rFonts w:eastAsia="Calibri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14:paraId="599D033C" w14:textId="77777777" w:rsidR="00F066DB" w:rsidRDefault="00F066DB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E1709">
              <w:rPr>
                <w:rFonts w:eastAsia="Calibri"/>
                <w:color w:val="000000" w:themeColor="text1"/>
                <w:sz w:val="28"/>
                <w:szCs w:val="28"/>
              </w:rPr>
              <w:t>Дата</w:t>
            </w:r>
          </w:p>
          <w:p w14:paraId="7791F36E" w14:textId="77777777" w:rsidR="00F066DB" w:rsidRPr="006E1709" w:rsidRDefault="00F066DB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F066DB" w:rsidRPr="006E1709" w14:paraId="23AD00A1" w14:textId="77777777" w:rsidTr="00F066DB">
        <w:trPr>
          <w:trHeight w:val="575"/>
        </w:trPr>
        <w:tc>
          <w:tcPr>
            <w:tcW w:w="579" w:type="dxa"/>
          </w:tcPr>
          <w:p w14:paraId="72C4CEBE" w14:textId="566003D4" w:rsidR="00F066DB" w:rsidRPr="000E7C60" w:rsidRDefault="00421D75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935" w:type="dxa"/>
          </w:tcPr>
          <w:p w14:paraId="033C342E" w14:textId="46FB4489" w:rsidR="00F066DB" w:rsidRPr="000E7C60" w:rsidRDefault="00F066DB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E7C60">
              <w:rPr>
                <w:color w:val="000000" w:themeColor="text1"/>
                <w:sz w:val="28"/>
                <w:szCs w:val="28"/>
              </w:rPr>
              <w:t>Составление и утверждение плана работы отряда</w:t>
            </w:r>
            <w:r>
              <w:rPr>
                <w:color w:val="000000" w:themeColor="text1"/>
                <w:sz w:val="28"/>
                <w:szCs w:val="28"/>
              </w:rPr>
              <w:t xml:space="preserve"> ЮИД на 2023-2024</w:t>
            </w:r>
            <w:r w:rsidRPr="000E7C60">
              <w:rPr>
                <w:color w:val="000000" w:themeColor="text1"/>
                <w:sz w:val="28"/>
                <w:szCs w:val="28"/>
              </w:rPr>
              <w:t xml:space="preserve"> учебный год</w:t>
            </w:r>
          </w:p>
        </w:tc>
        <w:tc>
          <w:tcPr>
            <w:tcW w:w="2126" w:type="dxa"/>
          </w:tcPr>
          <w:p w14:paraId="37AA8494" w14:textId="62CAA404" w:rsidR="00F066DB" w:rsidRPr="000E7C60" w:rsidRDefault="00F066DB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F066DB" w:rsidRPr="006E1709" w14:paraId="5345A136" w14:textId="77777777" w:rsidTr="00F066DB">
        <w:trPr>
          <w:trHeight w:val="585"/>
        </w:trPr>
        <w:tc>
          <w:tcPr>
            <w:tcW w:w="579" w:type="dxa"/>
          </w:tcPr>
          <w:p w14:paraId="3EFDE952" w14:textId="0A3F866F" w:rsidR="00F066DB" w:rsidRPr="006E1709" w:rsidRDefault="00421D75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935" w:type="dxa"/>
          </w:tcPr>
          <w:p w14:paraId="1B7C3EDB" w14:textId="77777777" w:rsidR="00F066DB" w:rsidRDefault="00F066DB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E1709">
              <w:rPr>
                <w:rFonts w:eastAsia="Calibri"/>
                <w:color w:val="000000" w:themeColor="text1"/>
                <w:sz w:val="28"/>
                <w:szCs w:val="28"/>
              </w:rPr>
              <w:t>Проведение общего сбора членов отряда ЮИД</w:t>
            </w:r>
          </w:p>
          <w:p w14:paraId="2DECB78C" w14:textId="777A1DD0" w:rsidR="0012186E" w:rsidRPr="006E1709" w:rsidRDefault="0012186E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E7C60">
              <w:rPr>
                <w:rFonts w:eastAsia="Calibri"/>
                <w:color w:val="000000" w:themeColor="text1"/>
                <w:sz w:val="28"/>
                <w:szCs w:val="28"/>
              </w:rPr>
              <w:t xml:space="preserve">Выборы штаба отряда, распределение обязанностей </w:t>
            </w:r>
          </w:p>
        </w:tc>
        <w:tc>
          <w:tcPr>
            <w:tcW w:w="2126" w:type="dxa"/>
          </w:tcPr>
          <w:p w14:paraId="6D4A37A5" w14:textId="1C7D22F2" w:rsidR="00F066DB" w:rsidRPr="006E1709" w:rsidRDefault="0012186E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F066DB" w:rsidRPr="006E1709" w14:paraId="32A10373" w14:textId="77777777" w:rsidTr="00F066DB">
        <w:trPr>
          <w:trHeight w:val="292"/>
        </w:trPr>
        <w:tc>
          <w:tcPr>
            <w:tcW w:w="579" w:type="dxa"/>
          </w:tcPr>
          <w:p w14:paraId="5C28AC84" w14:textId="3A2E8D6E" w:rsidR="00F066DB" w:rsidRPr="006E1709" w:rsidRDefault="00421D75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935" w:type="dxa"/>
          </w:tcPr>
          <w:p w14:paraId="1F6F2117" w14:textId="77777777" w:rsidR="00F066DB" w:rsidRPr="005E23FA" w:rsidRDefault="00F066DB" w:rsidP="00DE222E">
            <w:pPr>
              <w:jc w:val="both"/>
              <w:rPr>
                <w:rFonts w:eastAsia="Calibri"/>
                <w:color w:val="FF0000"/>
                <w:sz w:val="28"/>
                <w:szCs w:val="28"/>
              </w:rPr>
            </w:pPr>
            <w:r w:rsidRPr="005E23FA">
              <w:rPr>
                <w:rFonts w:eastAsia="Calibri"/>
                <w:color w:val="FF0000"/>
                <w:sz w:val="28"/>
                <w:szCs w:val="28"/>
              </w:rPr>
              <w:t>Оформление уголка отряда ЮИД</w:t>
            </w:r>
          </w:p>
        </w:tc>
        <w:tc>
          <w:tcPr>
            <w:tcW w:w="2126" w:type="dxa"/>
          </w:tcPr>
          <w:p w14:paraId="055540BB" w14:textId="18C3FAC3" w:rsidR="00F066DB" w:rsidRPr="006E1709" w:rsidRDefault="0012186E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F066DB" w:rsidRPr="006E1709" w14:paraId="6241FDCA" w14:textId="77777777" w:rsidTr="00F066DB">
        <w:trPr>
          <w:trHeight w:val="282"/>
        </w:trPr>
        <w:tc>
          <w:tcPr>
            <w:tcW w:w="579" w:type="dxa"/>
          </w:tcPr>
          <w:p w14:paraId="247B6137" w14:textId="1033B358" w:rsidR="00F066DB" w:rsidRPr="006E1709" w:rsidRDefault="00421D75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935" w:type="dxa"/>
          </w:tcPr>
          <w:p w14:paraId="2C4D3EDE" w14:textId="77777777" w:rsidR="00F066DB" w:rsidRPr="006E1709" w:rsidRDefault="00F066DB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Проведение акции «Заметный пешеход»</w:t>
            </w:r>
          </w:p>
        </w:tc>
        <w:tc>
          <w:tcPr>
            <w:tcW w:w="2126" w:type="dxa"/>
          </w:tcPr>
          <w:p w14:paraId="2A7193DB" w14:textId="08629D99" w:rsidR="00F066DB" w:rsidRPr="006E1709" w:rsidRDefault="0012186E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12186E" w:rsidRPr="0012186E" w14:paraId="5EA5037F" w14:textId="77777777" w:rsidTr="00F066DB">
        <w:trPr>
          <w:trHeight w:val="1161"/>
        </w:trPr>
        <w:tc>
          <w:tcPr>
            <w:tcW w:w="579" w:type="dxa"/>
          </w:tcPr>
          <w:p w14:paraId="18B2284B" w14:textId="3DFE31AE" w:rsidR="00F066DB" w:rsidRPr="0012186E" w:rsidRDefault="00421D75" w:rsidP="00DE222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6935" w:type="dxa"/>
          </w:tcPr>
          <w:p w14:paraId="05C08D08" w14:textId="7303F4D2" w:rsidR="00F066DB" w:rsidRPr="0012186E" w:rsidRDefault="00F066DB" w:rsidP="00DE222E">
            <w:pPr>
              <w:jc w:val="both"/>
              <w:rPr>
                <w:rFonts w:eastAsia="Calibri"/>
                <w:sz w:val="28"/>
                <w:szCs w:val="28"/>
              </w:rPr>
            </w:pPr>
            <w:r w:rsidRPr="0012186E">
              <w:rPr>
                <w:rFonts w:eastAsia="Calibri"/>
                <w:sz w:val="28"/>
                <w:szCs w:val="28"/>
              </w:rPr>
              <w:t xml:space="preserve">Составление списка учащихся школы, имеющих вело-мототехнику </w:t>
            </w:r>
            <w:r w:rsidR="0012186E">
              <w:rPr>
                <w:rFonts w:eastAsia="Calibri"/>
                <w:sz w:val="28"/>
                <w:szCs w:val="28"/>
              </w:rPr>
              <w:t xml:space="preserve">для </w:t>
            </w:r>
            <w:r w:rsidRPr="0012186E">
              <w:rPr>
                <w:rFonts w:eastAsia="Calibri"/>
                <w:sz w:val="28"/>
                <w:szCs w:val="28"/>
              </w:rPr>
              <w:t>проведени</w:t>
            </w:r>
            <w:r w:rsidR="0012186E">
              <w:rPr>
                <w:rFonts w:eastAsia="Calibri"/>
                <w:sz w:val="28"/>
                <w:szCs w:val="28"/>
              </w:rPr>
              <w:t>я</w:t>
            </w:r>
            <w:r w:rsidRPr="0012186E">
              <w:rPr>
                <w:rFonts w:eastAsia="Calibri"/>
                <w:sz w:val="28"/>
                <w:szCs w:val="28"/>
              </w:rPr>
              <w:t xml:space="preserve"> с ними теоретических и практических занятий по Правилам дорожного движения</w:t>
            </w:r>
          </w:p>
        </w:tc>
        <w:tc>
          <w:tcPr>
            <w:tcW w:w="2126" w:type="dxa"/>
          </w:tcPr>
          <w:p w14:paraId="46EF1FD5" w14:textId="321580C8" w:rsidR="00F066DB" w:rsidRPr="0012186E" w:rsidRDefault="0012186E" w:rsidP="00DE222E">
            <w:pPr>
              <w:jc w:val="both"/>
              <w:rPr>
                <w:rFonts w:eastAsia="Calibri"/>
                <w:sz w:val="28"/>
                <w:szCs w:val="28"/>
              </w:rPr>
            </w:pPr>
            <w:r w:rsidRPr="0012186E">
              <w:rPr>
                <w:rFonts w:eastAsia="Calibri"/>
                <w:sz w:val="28"/>
                <w:szCs w:val="28"/>
              </w:rPr>
              <w:t>ноябрь</w:t>
            </w:r>
          </w:p>
        </w:tc>
      </w:tr>
      <w:tr w:rsidR="00F066DB" w:rsidRPr="006E1709" w14:paraId="0CCF4BEA" w14:textId="77777777" w:rsidTr="00F066DB">
        <w:trPr>
          <w:trHeight w:val="585"/>
        </w:trPr>
        <w:tc>
          <w:tcPr>
            <w:tcW w:w="579" w:type="dxa"/>
          </w:tcPr>
          <w:p w14:paraId="7B840629" w14:textId="22849488" w:rsidR="00F066DB" w:rsidRPr="006E1709" w:rsidRDefault="00421D75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935" w:type="dxa"/>
          </w:tcPr>
          <w:p w14:paraId="12ED49BC" w14:textId="77777777" w:rsidR="00F066DB" w:rsidRPr="006E1709" w:rsidRDefault="00F066DB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E1709">
              <w:rPr>
                <w:rFonts w:eastAsia="Calibri"/>
                <w:color w:val="000000" w:themeColor="text1"/>
                <w:sz w:val="28"/>
                <w:szCs w:val="28"/>
              </w:rPr>
              <w:t>Проводить минутки по профилактике несчастных случаев</w:t>
            </w:r>
          </w:p>
        </w:tc>
        <w:tc>
          <w:tcPr>
            <w:tcW w:w="2126" w:type="dxa"/>
          </w:tcPr>
          <w:p w14:paraId="34326812" w14:textId="77777777" w:rsidR="00F066DB" w:rsidRPr="006E1709" w:rsidRDefault="00F066DB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E1709">
              <w:rPr>
                <w:rFonts w:eastAsia="Calibri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F066DB" w:rsidRPr="006E1709" w14:paraId="682C2831" w14:textId="77777777" w:rsidTr="00F066DB">
        <w:trPr>
          <w:trHeight w:val="868"/>
        </w:trPr>
        <w:tc>
          <w:tcPr>
            <w:tcW w:w="579" w:type="dxa"/>
          </w:tcPr>
          <w:p w14:paraId="07A00D87" w14:textId="46A1069C" w:rsidR="00F066DB" w:rsidRPr="006E1709" w:rsidRDefault="00421D75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935" w:type="dxa"/>
          </w:tcPr>
          <w:p w14:paraId="2233AC64" w14:textId="77777777" w:rsidR="00F066DB" w:rsidRPr="006E1709" w:rsidRDefault="00F066DB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E7C60">
              <w:rPr>
                <w:rFonts w:eastAsia="Calibri"/>
                <w:color w:val="000000" w:themeColor="text1"/>
                <w:sz w:val="28"/>
                <w:szCs w:val="28"/>
              </w:rPr>
              <w:t>Выпуск плаката–напоминания</w:t>
            </w:r>
            <w:r w:rsidRPr="006E1709">
              <w:rPr>
                <w:rFonts w:eastAsia="Calibri"/>
                <w:color w:val="000000" w:themeColor="text1"/>
                <w:sz w:val="28"/>
                <w:szCs w:val="28"/>
              </w:rPr>
              <w:t xml:space="preserve"> о соблюдении правил дорожного движения во время каникул</w:t>
            </w:r>
          </w:p>
        </w:tc>
        <w:tc>
          <w:tcPr>
            <w:tcW w:w="2126" w:type="dxa"/>
          </w:tcPr>
          <w:p w14:paraId="33694295" w14:textId="7C930D75" w:rsidR="00F066DB" w:rsidRPr="006E1709" w:rsidRDefault="00F066DB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декабрь, март, май</w:t>
            </w:r>
          </w:p>
        </w:tc>
      </w:tr>
      <w:tr w:rsidR="00F066DB" w:rsidRPr="006E1709" w14:paraId="3F5849C7" w14:textId="77777777" w:rsidTr="00F066DB">
        <w:trPr>
          <w:trHeight w:val="585"/>
        </w:trPr>
        <w:tc>
          <w:tcPr>
            <w:tcW w:w="579" w:type="dxa"/>
          </w:tcPr>
          <w:p w14:paraId="010EC662" w14:textId="27E0D9D7" w:rsidR="00F066DB" w:rsidRPr="006E1709" w:rsidRDefault="00421D75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935" w:type="dxa"/>
          </w:tcPr>
          <w:p w14:paraId="2EDD4444" w14:textId="534BECF8" w:rsidR="00F066DB" w:rsidRPr="006E1709" w:rsidRDefault="00F066DB" w:rsidP="00DE222E">
            <w:pPr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0E7C60">
              <w:rPr>
                <w:color w:val="000000" w:themeColor="text1"/>
                <w:sz w:val="28"/>
                <w:szCs w:val="28"/>
              </w:rPr>
              <w:t>Выступление агитбригады ЮИД</w:t>
            </w:r>
            <w:r w:rsidR="00DC43F1">
              <w:rPr>
                <w:color w:val="000000" w:themeColor="text1"/>
                <w:sz w:val="28"/>
                <w:szCs w:val="28"/>
              </w:rPr>
              <w:t xml:space="preserve">: </w:t>
            </w:r>
            <w:r w:rsidRPr="000E7C60">
              <w:rPr>
                <w:color w:val="000000" w:themeColor="text1"/>
                <w:sz w:val="28"/>
                <w:szCs w:val="28"/>
              </w:rPr>
              <w:t>«Изучаем ПДД, предупреждаем ДТП».</w:t>
            </w:r>
          </w:p>
        </w:tc>
        <w:tc>
          <w:tcPr>
            <w:tcW w:w="2126" w:type="dxa"/>
          </w:tcPr>
          <w:p w14:paraId="7990B40D" w14:textId="26457FFE" w:rsidR="00F066DB" w:rsidRPr="006E1709" w:rsidRDefault="00F066DB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1 раз в </w:t>
            </w:r>
            <w:r w:rsidR="00DC43F1">
              <w:rPr>
                <w:rFonts w:eastAsia="Calibri"/>
                <w:color w:val="000000" w:themeColor="text1"/>
                <w:sz w:val="28"/>
                <w:szCs w:val="28"/>
              </w:rPr>
              <w:t>четверть</w:t>
            </w:r>
          </w:p>
        </w:tc>
      </w:tr>
      <w:tr w:rsidR="00F066DB" w:rsidRPr="006E1709" w14:paraId="24EF2408" w14:textId="77777777" w:rsidTr="00F066DB">
        <w:trPr>
          <w:trHeight w:val="575"/>
        </w:trPr>
        <w:tc>
          <w:tcPr>
            <w:tcW w:w="579" w:type="dxa"/>
          </w:tcPr>
          <w:p w14:paraId="39131A81" w14:textId="60B91063" w:rsidR="00F066DB" w:rsidRPr="006E1709" w:rsidRDefault="00421D75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935" w:type="dxa"/>
          </w:tcPr>
          <w:p w14:paraId="2CEC9E15" w14:textId="027D3059" w:rsidR="00F066DB" w:rsidRPr="006E1709" w:rsidRDefault="00F066DB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Выступление отря</w:t>
            </w:r>
            <w:r w:rsidR="0012186E">
              <w:rPr>
                <w:rFonts w:eastAsia="Calibri"/>
                <w:color w:val="000000" w:themeColor="text1"/>
                <w:sz w:val="28"/>
                <w:szCs w:val="28"/>
              </w:rPr>
              <w:t xml:space="preserve">да ЮИД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на родительских собраниях</w:t>
            </w:r>
          </w:p>
        </w:tc>
        <w:tc>
          <w:tcPr>
            <w:tcW w:w="2126" w:type="dxa"/>
          </w:tcPr>
          <w:p w14:paraId="0C794F98" w14:textId="77777777" w:rsidR="00F066DB" w:rsidRPr="006E1709" w:rsidRDefault="00F066DB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E1709">
              <w:rPr>
                <w:rFonts w:eastAsia="Calibri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DC43F1" w:rsidRPr="00DC43F1" w14:paraId="6B2EB46A" w14:textId="77777777" w:rsidTr="00F066DB">
        <w:trPr>
          <w:trHeight w:val="596"/>
        </w:trPr>
        <w:tc>
          <w:tcPr>
            <w:tcW w:w="579" w:type="dxa"/>
          </w:tcPr>
          <w:p w14:paraId="05460806" w14:textId="403058A1" w:rsidR="00F066DB" w:rsidRPr="00DC43F1" w:rsidRDefault="00421D75" w:rsidP="00DE222E">
            <w:pPr>
              <w:jc w:val="both"/>
              <w:rPr>
                <w:rFonts w:eastAsia="Calibri"/>
                <w:sz w:val="28"/>
                <w:szCs w:val="28"/>
              </w:rPr>
            </w:pPr>
            <w:r w:rsidRPr="00DC43F1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6935" w:type="dxa"/>
          </w:tcPr>
          <w:p w14:paraId="6AAE7BBC" w14:textId="77777777" w:rsidR="00F066DB" w:rsidRPr="005E23FA" w:rsidRDefault="00F066DB" w:rsidP="00DE222E">
            <w:pPr>
              <w:jc w:val="both"/>
              <w:rPr>
                <w:rFonts w:eastAsia="Calibri"/>
                <w:color w:val="FF0000"/>
                <w:sz w:val="28"/>
                <w:szCs w:val="28"/>
              </w:rPr>
            </w:pPr>
            <w:r w:rsidRPr="005E23FA">
              <w:rPr>
                <w:rFonts w:eastAsia="Calibri"/>
                <w:color w:val="FF0000"/>
                <w:sz w:val="28"/>
                <w:szCs w:val="28"/>
              </w:rPr>
              <w:t>Проведение викторины «Светофор наш друг» (1-5 классы)</w:t>
            </w:r>
          </w:p>
        </w:tc>
        <w:tc>
          <w:tcPr>
            <w:tcW w:w="2126" w:type="dxa"/>
          </w:tcPr>
          <w:p w14:paraId="42CDC5EC" w14:textId="77777777" w:rsidR="00F066DB" w:rsidRPr="00DC43F1" w:rsidRDefault="00F066DB" w:rsidP="00DE222E">
            <w:pPr>
              <w:jc w:val="both"/>
              <w:rPr>
                <w:rFonts w:eastAsia="Calibri"/>
                <w:sz w:val="28"/>
                <w:szCs w:val="28"/>
              </w:rPr>
            </w:pPr>
            <w:r w:rsidRPr="00DC43F1">
              <w:rPr>
                <w:rFonts w:eastAsia="Calibri"/>
                <w:sz w:val="28"/>
                <w:szCs w:val="28"/>
              </w:rPr>
              <w:t>декабрь</w:t>
            </w:r>
          </w:p>
        </w:tc>
      </w:tr>
      <w:tr w:rsidR="00F066DB" w:rsidRPr="006E1709" w14:paraId="7800055A" w14:textId="77777777" w:rsidTr="00F066DB">
        <w:trPr>
          <w:trHeight w:val="1161"/>
        </w:trPr>
        <w:tc>
          <w:tcPr>
            <w:tcW w:w="579" w:type="dxa"/>
          </w:tcPr>
          <w:p w14:paraId="79CC43DC" w14:textId="328BBDF5" w:rsidR="00F066DB" w:rsidRPr="008066A9" w:rsidRDefault="00F066DB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1</w:t>
            </w:r>
            <w:r w:rsidR="00421D75"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935" w:type="dxa"/>
          </w:tcPr>
          <w:p w14:paraId="2C544AC8" w14:textId="77777777" w:rsidR="00F066DB" w:rsidRPr="000E7C60" w:rsidRDefault="00F066DB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E7C60">
              <w:rPr>
                <w:rFonts w:eastAsia="Calibri"/>
                <w:color w:val="000000" w:themeColor="text1"/>
                <w:sz w:val="28"/>
                <w:szCs w:val="28"/>
              </w:rPr>
              <w:t xml:space="preserve">Организация и проведение для учащихся начальных классов праздника “Азбука безопасности” </w:t>
            </w:r>
          </w:p>
          <w:p w14:paraId="38C597E0" w14:textId="77777777" w:rsidR="00F066DB" w:rsidRPr="000E7C60" w:rsidRDefault="00F066DB" w:rsidP="00DE222E">
            <w:pPr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F602F37" w14:textId="77777777" w:rsidR="00F066DB" w:rsidRPr="000E7C60" w:rsidRDefault="00F066DB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F066DB" w:rsidRPr="006E1709" w14:paraId="0759F16E" w14:textId="77777777" w:rsidTr="00F066DB">
        <w:trPr>
          <w:trHeight w:val="868"/>
        </w:trPr>
        <w:tc>
          <w:tcPr>
            <w:tcW w:w="579" w:type="dxa"/>
          </w:tcPr>
          <w:p w14:paraId="33DA4CA0" w14:textId="337314CA" w:rsidR="00F066DB" w:rsidRPr="006E1709" w:rsidRDefault="00F066DB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  <w:r w:rsidR="00421D75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935" w:type="dxa"/>
          </w:tcPr>
          <w:p w14:paraId="58BA6493" w14:textId="47EF6A3C" w:rsidR="00F066DB" w:rsidRPr="006E1709" w:rsidRDefault="00F066DB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E7C60">
              <w:rPr>
                <w:rFonts w:eastAsia="Calibri"/>
                <w:color w:val="000000" w:themeColor="text1"/>
                <w:sz w:val="28"/>
                <w:szCs w:val="28"/>
              </w:rPr>
              <w:t xml:space="preserve">Организация и проведение </w:t>
            </w:r>
            <w:r w:rsidR="00DC43F1">
              <w:rPr>
                <w:rFonts w:eastAsia="Calibri"/>
                <w:color w:val="000000" w:themeColor="text1"/>
                <w:sz w:val="28"/>
                <w:szCs w:val="28"/>
              </w:rPr>
              <w:t>викторины</w:t>
            </w:r>
            <w:r w:rsidRPr="000E7C60">
              <w:rPr>
                <w:rFonts w:eastAsia="Calibri"/>
                <w:color w:val="000000" w:themeColor="text1"/>
                <w:sz w:val="28"/>
                <w:szCs w:val="28"/>
              </w:rPr>
              <w:t xml:space="preserve"> по Правилам дорожного движения среди учащихся 5-8 классов</w:t>
            </w:r>
          </w:p>
        </w:tc>
        <w:tc>
          <w:tcPr>
            <w:tcW w:w="2126" w:type="dxa"/>
          </w:tcPr>
          <w:p w14:paraId="01B13C10" w14:textId="77777777" w:rsidR="00F066DB" w:rsidRPr="006E1709" w:rsidRDefault="00F066DB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F066DB" w:rsidRPr="006E1709" w14:paraId="54DBEAE1" w14:textId="77777777" w:rsidTr="00F066DB">
        <w:trPr>
          <w:trHeight w:val="1171"/>
        </w:trPr>
        <w:tc>
          <w:tcPr>
            <w:tcW w:w="579" w:type="dxa"/>
          </w:tcPr>
          <w:p w14:paraId="208FC49C" w14:textId="27643449" w:rsidR="00F066DB" w:rsidRPr="006E1709" w:rsidRDefault="00F066DB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  <w:r w:rsidR="00421D75">
              <w:rPr>
                <w:rFonts w:eastAsia="Calibr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935" w:type="dxa"/>
          </w:tcPr>
          <w:p w14:paraId="46764F42" w14:textId="3222CE87" w:rsidR="00F066DB" w:rsidRPr="000E7C60" w:rsidRDefault="00F066DB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E7C60">
              <w:rPr>
                <w:rFonts w:eastAsia="Calibri"/>
                <w:color w:val="000000" w:themeColor="text1"/>
                <w:sz w:val="28"/>
                <w:szCs w:val="28"/>
              </w:rPr>
              <w:t xml:space="preserve">Проведение </w:t>
            </w:r>
            <w:r w:rsidR="00DC43F1">
              <w:rPr>
                <w:rFonts w:eastAsia="Calibri"/>
                <w:color w:val="000000" w:themeColor="text1"/>
                <w:sz w:val="28"/>
                <w:szCs w:val="28"/>
              </w:rPr>
              <w:t>викторины</w:t>
            </w:r>
            <w:r w:rsidRPr="000E7C60">
              <w:rPr>
                <w:rFonts w:eastAsia="Calibri"/>
                <w:color w:val="000000" w:themeColor="text1"/>
                <w:sz w:val="28"/>
                <w:szCs w:val="28"/>
              </w:rPr>
              <w:t xml:space="preserve"> на лучшего знатока Правил дорожного движения среди учащихся 1-</w:t>
            </w:r>
            <w:r w:rsidR="00DC43F1">
              <w:rPr>
                <w:rFonts w:eastAsia="Calibri"/>
                <w:color w:val="000000" w:themeColor="text1"/>
                <w:sz w:val="28"/>
                <w:szCs w:val="28"/>
              </w:rPr>
              <w:t>4</w:t>
            </w:r>
            <w:r w:rsidRPr="000E7C60">
              <w:rPr>
                <w:rFonts w:eastAsia="Calibri"/>
                <w:color w:val="000000" w:themeColor="text1"/>
                <w:sz w:val="28"/>
                <w:szCs w:val="28"/>
              </w:rPr>
              <w:t xml:space="preserve"> классов </w:t>
            </w:r>
          </w:p>
          <w:p w14:paraId="43CB6337" w14:textId="77777777" w:rsidR="00F066DB" w:rsidRPr="006E1709" w:rsidRDefault="00F066DB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CAA1B08" w14:textId="77777777" w:rsidR="00F066DB" w:rsidRPr="006E1709" w:rsidRDefault="00F066DB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F066DB" w:rsidRPr="006E1709" w14:paraId="5F1DF6FF" w14:textId="77777777" w:rsidTr="00F066DB">
        <w:trPr>
          <w:trHeight w:val="585"/>
        </w:trPr>
        <w:tc>
          <w:tcPr>
            <w:tcW w:w="579" w:type="dxa"/>
          </w:tcPr>
          <w:p w14:paraId="646D2B2B" w14:textId="4CD8FAB0" w:rsidR="00F066DB" w:rsidRPr="006E1709" w:rsidRDefault="00421D75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935" w:type="dxa"/>
          </w:tcPr>
          <w:p w14:paraId="4B1DF9E5" w14:textId="77777777" w:rsidR="00F066DB" w:rsidRPr="006E1709" w:rsidRDefault="00F066DB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E1709">
              <w:rPr>
                <w:rFonts w:eastAsia="Calibri"/>
                <w:color w:val="000000" w:themeColor="text1"/>
                <w:sz w:val="28"/>
                <w:szCs w:val="28"/>
              </w:rPr>
              <w:t>Провести теоретические и практические занятия с велосипедистами.</w:t>
            </w:r>
          </w:p>
        </w:tc>
        <w:tc>
          <w:tcPr>
            <w:tcW w:w="2126" w:type="dxa"/>
          </w:tcPr>
          <w:p w14:paraId="5808A7E6" w14:textId="77777777" w:rsidR="00F066DB" w:rsidRPr="006E1709" w:rsidRDefault="00F066DB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421D75" w:rsidRPr="00421D75" w14:paraId="323F6D97" w14:textId="77777777" w:rsidTr="00F066DB">
        <w:trPr>
          <w:trHeight w:val="868"/>
        </w:trPr>
        <w:tc>
          <w:tcPr>
            <w:tcW w:w="579" w:type="dxa"/>
          </w:tcPr>
          <w:p w14:paraId="1B9989AD" w14:textId="001ADC5F" w:rsidR="00F066DB" w:rsidRPr="00421D75" w:rsidRDefault="00421D75" w:rsidP="00DE222E">
            <w:pPr>
              <w:jc w:val="both"/>
              <w:rPr>
                <w:rFonts w:eastAsia="Calibri"/>
                <w:sz w:val="28"/>
                <w:szCs w:val="28"/>
              </w:rPr>
            </w:pPr>
            <w:r w:rsidRPr="00421D75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6935" w:type="dxa"/>
          </w:tcPr>
          <w:p w14:paraId="6C43810B" w14:textId="1782B551" w:rsidR="00F066DB" w:rsidRPr="00421D75" w:rsidRDefault="00F066DB" w:rsidP="00DE222E">
            <w:pPr>
              <w:jc w:val="both"/>
              <w:rPr>
                <w:rFonts w:eastAsia="Calibri"/>
                <w:sz w:val="28"/>
                <w:szCs w:val="28"/>
              </w:rPr>
            </w:pPr>
            <w:r w:rsidRPr="00421D75">
              <w:rPr>
                <w:rFonts w:eastAsia="Calibri"/>
                <w:sz w:val="28"/>
                <w:szCs w:val="28"/>
              </w:rPr>
              <w:t xml:space="preserve">Подготовка и участие отряда ЮИД в муниципальном этапе </w:t>
            </w:r>
            <w:r w:rsidR="00421D75" w:rsidRPr="00421D75">
              <w:rPr>
                <w:rFonts w:eastAsia="Calibri"/>
                <w:sz w:val="28"/>
                <w:szCs w:val="28"/>
              </w:rPr>
              <w:t>Всероссийского конкурса ЮИД «Безопасное колесо» май 2024</w:t>
            </w:r>
          </w:p>
        </w:tc>
        <w:tc>
          <w:tcPr>
            <w:tcW w:w="2126" w:type="dxa"/>
          </w:tcPr>
          <w:p w14:paraId="74BA82F9" w14:textId="77777777" w:rsidR="00F066DB" w:rsidRPr="00421D75" w:rsidRDefault="00F066DB" w:rsidP="00DE222E">
            <w:pPr>
              <w:jc w:val="both"/>
              <w:rPr>
                <w:rFonts w:eastAsia="Calibri"/>
                <w:sz w:val="28"/>
                <w:szCs w:val="28"/>
              </w:rPr>
            </w:pPr>
            <w:r w:rsidRPr="00421D75">
              <w:rPr>
                <w:rFonts w:eastAsia="Calibri"/>
                <w:sz w:val="28"/>
                <w:szCs w:val="28"/>
              </w:rPr>
              <w:t>апрель</w:t>
            </w:r>
          </w:p>
        </w:tc>
      </w:tr>
      <w:tr w:rsidR="00F066DB" w:rsidRPr="006E1709" w14:paraId="7F84DF21" w14:textId="77777777" w:rsidTr="00F066DB">
        <w:trPr>
          <w:trHeight w:val="585"/>
        </w:trPr>
        <w:tc>
          <w:tcPr>
            <w:tcW w:w="579" w:type="dxa"/>
          </w:tcPr>
          <w:p w14:paraId="465BF952" w14:textId="3680831D" w:rsidR="00F066DB" w:rsidRPr="008066A9" w:rsidRDefault="00421D75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7892DC" w14:textId="77777777" w:rsidR="00F066DB" w:rsidRPr="000E7C60" w:rsidRDefault="00F066DB" w:rsidP="00DE222E">
            <w:pPr>
              <w:rPr>
                <w:color w:val="000000" w:themeColor="text1"/>
                <w:sz w:val="28"/>
                <w:szCs w:val="28"/>
              </w:rPr>
            </w:pPr>
            <w:r w:rsidRPr="000E7C60">
              <w:rPr>
                <w:color w:val="000000" w:themeColor="text1"/>
                <w:sz w:val="28"/>
                <w:szCs w:val="28"/>
              </w:rPr>
              <w:t>Провести беседу «Здравствуй, лето!»</w:t>
            </w:r>
          </w:p>
        </w:tc>
        <w:tc>
          <w:tcPr>
            <w:tcW w:w="2126" w:type="dxa"/>
          </w:tcPr>
          <w:p w14:paraId="19A6D41F" w14:textId="77777777" w:rsidR="00F066DB" w:rsidRDefault="00F066DB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E7C60">
              <w:rPr>
                <w:rFonts w:eastAsia="Calibri"/>
                <w:color w:val="000000" w:themeColor="text1"/>
                <w:sz w:val="28"/>
                <w:szCs w:val="28"/>
              </w:rPr>
              <w:t>Май</w:t>
            </w:r>
          </w:p>
          <w:p w14:paraId="302466B4" w14:textId="77777777" w:rsidR="00F066DB" w:rsidRPr="000E7C60" w:rsidRDefault="00F066DB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F066DB" w:rsidRPr="006E1709" w14:paraId="22443251" w14:textId="77777777" w:rsidTr="00F066DB">
        <w:trPr>
          <w:trHeight w:val="770"/>
        </w:trPr>
        <w:tc>
          <w:tcPr>
            <w:tcW w:w="579" w:type="dxa"/>
          </w:tcPr>
          <w:p w14:paraId="2770E9BA" w14:textId="4D4A9D95" w:rsidR="00F066DB" w:rsidRPr="008066A9" w:rsidRDefault="00421D75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C35E69" w14:textId="77777777" w:rsidR="00F066DB" w:rsidRPr="000E7C60" w:rsidRDefault="00F066DB" w:rsidP="00DE222E">
            <w:pPr>
              <w:rPr>
                <w:color w:val="000000" w:themeColor="text1"/>
                <w:sz w:val="28"/>
                <w:szCs w:val="28"/>
              </w:rPr>
            </w:pPr>
            <w:r w:rsidRPr="000E7C60">
              <w:rPr>
                <w:color w:val="000000" w:themeColor="text1"/>
                <w:sz w:val="28"/>
                <w:szCs w:val="28"/>
              </w:rPr>
              <w:t xml:space="preserve">Выпуск стенгазета с отчётом о проделанной работе за </w:t>
            </w:r>
            <w:r>
              <w:rPr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2126" w:type="dxa"/>
          </w:tcPr>
          <w:p w14:paraId="2F09B3D1" w14:textId="77777777" w:rsidR="00F066DB" w:rsidRPr="000E7C60" w:rsidRDefault="00F066DB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E7C60">
              <w:rPr>
                <w:rFonts w:eastAsia="Calibri"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F066DB" w:rsidRPr="006E1709" w14:paraId="7D29907F" w14:textId="77777777" w:rsidTr="00F066DB">
        <w:trPr>
          <w:trHeight w:val="585"/>
        </w:trPr>
        <w:tc>
          <w:tcPr>
            <w:tcW w:w="579" w:type="dxa"/>
          </w:tcPr>
          <w:p w14:paraId="2D4B1BA7" w14:textId="225F5107" w:rsidR="00F066DB" w:rsidRPr="008066A9" w:rsidRDefault="00421D75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935" w:type="dxa"/>
          </w:tcPr>
          <w:p w14:paraId="3570A16C" w14:textId="6E3E2E67" w:rsidR="00F066DB" w:rsidRPr="000E7C60" w:rsidRDefault="00F066DB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E7C60">
              <w:rPr>
                <w:rFonts w:eastAsia="Calibri"/>
                <w:color w:val="000000" w:themeColor="text1"/>
                <w:sz w:val="28"/>
                <w:szCs w:val="28"/>
              </w:rPr>
              <w:t xml:space="preserve">Проведение </w:t>
            </w:r>
            <w:r w:rsidR="00421D75">
              <w:rPr>
                <w:rFonts w:eastAsia="Calibri"/>
                <w:color w:val="000000" w:themeColor="text1"/>
                <w:sz w:val="28"/>
                <w:szCs w:val="28"/>
              </w:rPr>
              <w:t>среди обучающихся 1-2 классов</w:t>
            </w:r>
            <w:r w:rsidRPr="000E7C60">
              <w:rPr>
                <w:rFonts w:eastAsia="Calibri"/>
                <w:color w:val="000000" w:themeColor="text1"/>
                <w:sz w:val="28"/>
                <w:szCs w:val="28"/>
              </w:rPr>
              <w:t xml:space="preserve"> игр по </w:t>
            </w:r>
            <w:r w:rsidR="00DC43F1">
              <w:rPr>
                <w:rFonts w:eastAsia="Calibri"/>
                <w:color w:val="000000" w:themeColor="text1"/>
                <w:sz w:val="28"/>
                <w:szCs w:val="28"/>
              </w:rPr>
              <w:t xml:space="preserve">изучению и </w:t>
            </w:r>
            <w:r w:rsidRPr="000E7C60">
              <w:rPr>
                <w:rFonts w:eastAsia="Calibri"/>
                <w:color w:val="000000" w:themeColor="text1"/>
                <w:sz w:val="28"/>
                <w:szCs w:val="28"/>
              </w:rPr>
              <w:t>соблюдению правил дорожного движения</w:t>
            </w:r>
          </w:p>
        </w:tc>
        <w:tc>
          <w:tcPr>
            <w:tcW w:w="2126" w:type="dxa"/>
          </w:tcPr>
          <w:p w14:paraId="3CED7836" w14:textId="77777777" w:rsidR="00F066DB" w:rsidRPr="000E7C60" w:rsidRDefault="00F066DB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E7C60">
              <w:rPr>
                <w:rFonts w:eastAsia="Calibri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F066DB" w:rsidRPr="006E1709" w14:paraId="55BAAEE7" w14:textId="77777777" w:rsidTr="00F066DB">
        <w:trPr>
          <w:trHeight w:val="585"/>
        </w:trPr>
        <w:tc>
          <w:tcPr>
            <w:tcW w:w="579" w:type="dxa"/>
          </w:tcPr>
          <w:p w14:paraId="3E995305" w14:textId="15D09C4B" w:rsidR="00F066DB" w:rsidRPr="006E1709" w:rsidRDefault="00DC43F1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935" w:type="dxa"/>
          </w:tcPr>
          <w:p w14:paraId="1B12BC76" w14:textId="55CC14A0" w:rsidR="00F066DB" w:rsidRPr="006E1709" w:rsidRDefault="00F066DB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E7C60">
              <w:rPr>
                <w:rFonts w:eastAsia="Calibri"/>
                <w:color w:val="000000" w:themeColor="text1"/>
                <w:sz w:val="28"/>
                <w:szCs w:val="28"/>
              </w:rPr>
              <w:t xml:space="preserve">Выступление агитбригады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отряда </w:t>
            </w:r>
            <w:r w:rsidRPr="000E7C60">
              <w:rPr>
                <w:rFonts w:eastAsia="Calibri"/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421D75">
              <w:rPr>
                <w:rFonts w:eastAsia="Calibri"/>
                <w:color w:val="000000" w:themeColor="text1"/>
                <w:sz w:val="28"/>
                <w:szCs w:val="28"/>
              </w:rPr>
              <w:t>Дэрэх</w:t>
            </w:r>
            <w:proofErr w:type="spellEnd"/>
            <w:r w:rsidRPr="000E7C60">
              <w:rPr>
                <w:rFonts w:eastAsia="Calibri"/>
                <w:color w:val="000000" w:themeColor="text1"/>
                <w:sz w:val="28"/>
                <w:szCs w:val="28"/>
              </w:rPr>
              <w:t>» на школьной линейке</w:t>
            </w:r>
          </w:p>
        </w:tc>
        <w:tc>
          <w:tcPr>
            <w:tcW w:w="2126" w:type="dxa"/>
          </w:tcPr>
          <w:p w14:paraId="38D4C5F2" w14:textId="4892B12B" w:rsidR="00F066DB" w:rsidRPr="006E1709" w:rsidRDefault="00421D75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F066DB" w:rsidRPr="006E1709" w14:paraId="1AC94955" w14:textId="77777777" w:rsidTr="00F066DB">
        <w:trPr>
          <w:trHeight w:val="575"/>
        </w:trPr>
        <w:tc>
          <w:tcPr>
            <w:tcW w:w="579" w:type="dxa"/>
          </w:tcPr>
          <w:p w14:paraId="75D4B386" w14:textId="1D69041A" w:rsidR="00F066DB" w:rsidRPr="008066A9" w:rsidRDefault="00DC43F1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935" w:type="dxa"/>
          </w:tcPr>
          <w:p w14:paraId="7BF81330" w14:textId="77777777" w:rsidR="00F066DB" w:rsidRPr="000E7C60" w:rsidRDefault="00F066DB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Проведение акций по пропаганде правил дорожного движения</w:t>
            </w:r>
          </w:p>
        </w:tc>
        <w:tc>
          <w:tcPr>
            <w:tcW w:w="2126" w:type="dxa"/>
          </w:tcPr>
          <w:p w14:paraId="77050DD9" w14:textId="77777777" w:rsidR="00F066DB" w:rsidRDefault="00F066DB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E7C60">
              <w:rPr>
                <w:rFonts w:eastAsia="Calibri"/>
                <w:color w:val="000000" w:themeColor="text1"/>
                <w:sz w:val="28"/>
                <w:szCs w:val="28"/>
              </w:rPr>
              <w:t>в течение года</w:t>
            </w:r>
          </w:p>
          <w:p w14:paraId="17F12FF3" w14:textId="77777777" w:rsidR="00F066DB" w:rsidRPr="000E7C60" w:rsidRDefault="00F066DB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F066DB" w:rsidRPr="006E1709" w14:paraId="7FE6B44B" w14:textId="77777777" w:rsidTr="00F066DB">
        <w:trPr>
          <w:trHeight w:val="878"/>
        </w:trPr>
        <w:tc>
          <w:tcPr>
            <w:tcW w:w="579" w:type="dxa"/>
          </w:tcPr>
          <w:p w14:paraId="370F035E" w14:textId="069378D8" w:rsidR="00F066DB" w:rsidRPr="008066A9" w:rsidRDefault="00F066DB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  <w:r w:rsidR="00DC43F1"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935" w:type="dxa"/>
          </w:tcPr>
          <w:p w14:paraId="5600FD8C" w14:textId="77777777" w:rsidR="00F066DB" w:rsidRPr="000E7C60" w:rsidRDefault="00F066DB" w:rsidP="00DE222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E7C60">
              <w:rPr>
                <w:color w:val="000000" w:themeColor="text1"/>
                <w:sz w:val="28"/>
                <w:szCs w:val="28"/>
              </w:rPr>
              <w:t xml:space="preserve">Оформление и обновление школьного уголка </w:t>
            </w:r>
            <w:r>
              <w:rPr>
                <w:color w:val="000000" w:themeColor="text1"/>
                <w:sz w:val="28"/>
                <w:szCs w:val="28"/>
              </w:rPr>
              <w:t xml:space="preserve">безопасности </w:t>
            </w:r>
            <w:r w:rsidRPr="000E7C60">
              <w:rPr>
                <w:color w:val="000000" w:themeColor="text1"/>
                <w:sz w:val="28"/>
                <w:szCs w:val="28"/>
              </w:rPr>
              <w:t>по правилам дорожного движения</w:t>
            </w:r>
          </w:p>
        </w:tc>
        <w:tc>
          <w:tcPr>
            <w:tcW w:w="2126" w:type="dxa"/>
          </w:tcPr>
          <w:p w14:paraId="7F0BB9E0" w14:textId="77777777" w:rsidR="00F066DB" w:rsidRPr="000E7C60" w:rsidRDefault="00F066DB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E7C60">
              <w:rPr>
                <w:rFonts w:eastAsia="Calibri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F066DB" w:rsidRPr="006E1709" w14:paraId="02676D97" w14:textId="77777777" w:rsidTr="00F066DB">
        <w:trPr>
          <w:trHeight w:val="404"/>
        </w:trPr>
        <w:tc>
          <w:tcPr>
            <w:tcW w:w="579" w:type="dxa"/>
          </w:tcPr>
          <w:p w14:paraId="509F8D11" w14:textId="3C635B7E" w:rsidR="00F066DB" w:rsidRPr="008066A9" w:rsidRDefault="00F066DB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  <w:r w:rsidR="00DC43F1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F3ADB4" w14:textId="77777777" w:rsidR="00F066DB" w:rsidRPr="000E7C60" w:rsidRDefault="00F066DB" w:rsidP="00DE222E">
            <w:pPr>
              <w:spacing w:before="100" w:beforeAutospacing="1" w:after="100" w:afterAutospacing="1" w:line="336" w:lineRule="atLeast"/>
              <w:rPr>
                <w:color w:val="000000" w:themeColor="text1"/>
                <w:sz w:val="28"/>
                <w:szCs w:val="28"/>
              </w:rPr>
            </w:pPr>
            <w:r w:rsidRPr="000E7C60">
              <w:rPr>
                <w:color w:val="000000" w:themeColor="text1"/>
                <w:sz w:val="28"/>
                <w:szCs w:val="28"/>
              </w:rPr>
              <w:t>Создание презентаций по ПДД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B94C8" w14:textId="77777777" w:rsidR="00F066DB" w:rsidRPr="000E7C60" w:rsidRDefault="00F066DB" w:rsidP="00DE222E">
            <w:pPr>
              <w:spacing w:before="100" w:beforeAutospacing="1" w:after="100" w:afterAutospacing="1" w:line="336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0E7C60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F066DB" w:rsidRPr="006E1709" w14:paraId="1C3A6636" w14:textId="77777777" w:rsidTr="00F066DB">
        <w:trPr>
          <w:trHeight w:val="607"/>
        </w:trPr>
        <w:tc>
          <w:tcPr>
            <w:tcW w:w="579" w:type="dxa"/>
          </w:tcPr>
          <w:p w14:paraId="54E3DE6B" w14:textId="16DA2DB4" w:rsidR="00F066DB" w:rsidRPr="008066A9" w:rsidRDefault="00DC43F1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6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8A14A" w14:textId="77777777" w:rsidR="00F066DB" w:rsidRPr="000E7C60" w:rsidRDefault="00F066DB" w:rsidP="00DE222E">
            <w:pPr>
              <w:spacing w:before="100" w:beforeAutospacing="1" w:after="100" w:afterAutospacing="1" w:line="336" w:lineRule="atLeast"/>
              <w:rPr>
                <w:color w:val="000000" w:themeColor="text1"/>
                <w:sz w:val="28"/>
                <w:szCs w:val="28"/>
              </w:rPr>
            </w:pPr>
            <w:r w:rsidRPr="000E7C60">
              <w:rPr>
                <w:color w:val="000000" w:themeColor="text1"/>
                <w:sz w:val="28"/>
                <w:szCs w:val="28"/>
              </w:rPr>
              <w:t>Изготовление памяток для обучающихся и их родителей.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06C60" w14:textId="77777777" w:rsidR="00F066DB" w:rsidRPr="000E7C60" w:rsidRDefault="00F066DB" w:rsidP="00DE222E">
            <w:pPr>
              <w:spacing w:before="100" w:beforeAutospacing="1" w:after="100" w:afterAutospacing="1" w:line="336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0E7C60"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F066DB" w:rsidRPr="006E1709" w14:paraId="67D2B0F5" w14:textId="77777777" w:rsidTr="00F066DB">
        <w:trPr>
          <w:trHeight w:val="585"/>
        </w:trPr>
        <w:tc>
          <w:tcPr>
            <w:tcW w:w="579" w:type="dxa"/>
          </w:tcPr>
          <w:p w14:paraId="076FD619" w14:textId="5A608D09" w:rsidR="00F066DB" w:rsidRPr="008066A9" w:rsidRDefault="00DC43F1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6935" w:type="dxa"/>
          </w:tcPr>
          <w:p w14:paraId="68754490" w14:textId="77777777" w:rsidR="00F066DB" w:rsidRPr="000E7C60" w:rsidRDefault="00F066DB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E7C60">
              <w:rPr>
                <w:rFonts w:eastAsia="Calibri"/>
                <w:color w:val="000000" w:themeColor="text1"/>
                <w:sz w:val="28"/>
                <w:szCs w:val="28"/>
              </w:rPr>
              <w:t>Изучение правил дорожного движения (в соответствии с учебным планом)</w:t>
            </w:r>
          </w:p>
        </w:tc>
        <w:tc>
          <w:tcPr>
            <w:tcW w:w="2126" w:type="dxa"/>
          </w:tcPr>
          <w:p w14:paraId="75D42D17" w14:textId="77777777" w:rsidR="00F066DB" w:rsidRPr="000E7C60" w:rsidRDefault="00F066DB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E7C60">
              <w:rPr>
                <w:rFonts w:eastAsia="Calibri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F066DB" w:rsidRPr="006E1709" w14:paraId="7B195D91" w14:textId="77777777" w:rsidTr="00F066DB">
        <w:trPr>
          <w:trHeight w:val="948"/>
        </w:trPr>
        <w:tc>
          <w:tcPr>
            <w:tcW w:w="579" w:type="dxa"/>
          </w:tcPr>
          <w:p w14:paraId="537BBAE6" w14:textId="7971401A" w:rsidR="00F066DB" w:rsidRDefault="00DC43F1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25</w:t>
            </w:r>
          </w:p>
          <w:p w14:paraId="4CBDFE5E" w14:textId="77777777" w:rsidR="00F066DB" w:rsidRPr="008066A9" w:rsidRDefault="00F066DB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6935" w:type="dxa"/>
          </w:tcPr>
          <w:p w14:paraId="2FD43CCF" w14:textId="77777777" w:rsidR="00F066DB" w:rsidRPr="000E7C60" w:rsidRDefault="00F066DB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Обновление материала на школьном сайте в рубрике отряда ЮИД</w:t>
            </w:r>
          </w:p>
        </w:tc>
        <w:tc>
          <w:tcPr>
            <w:tcW w:w="2126" w:type="dxa"/>
          </w:tcPr>
          <w:p w14:paraId="7C2D90CF" w14:textId="77777777" w:rsidR="00F066DB" w:rsidRPr="000E7C60" w:rsidRDefault="00F066DB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E7C60">
              <w:rPr>
                <w:rFonts w:eastAsia="Calibri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F066DB" w:rsidRPr="00DC43F1" w14:paraId="7860765D" w14:textId="77777777" w:rsidTr="00F066DB">
        <w:trPr>
          <w:trHeight w:val="948"/>
        </w:trPr>
        <w:tc>
          <w:tcPr>
            <w:tcW w:w="579" w:type="dxa"/>
          </w:tcPr>
          <w:p w14:paraId="172773FF" w14:textId="122C592F" w:rsidR="00F066DB" w:rsidRPr="00DC43F1" w:rsidRDefault="00DC43F1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C43F1">
              <w:rPr>
                <w:rFonts w:eastAsia="Calibri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6935" w:type="dxa"/>
          </w:tcPr>
          <w:p w14:paraId="27CA6496" w14:textId="23B4C725" w:rsidR="00F066DB" w:rsidRPr="00DC43F1" w:rsidRDefault="00F066DB" w:rsidP="00DC43F1">
            <w:pPr>
              <w:spacing w:line="276" w:lineRule="auto"/>
              <w:rPr>
                <w:sz w:val="28"/>
                <w:szCs w:val="28"/>
              </w:rPr>
            </w:pPr>
            <w:r w:rsidRPr="00DC43F1">
              <w:rPr>
                <w:sz w:val="28"/>
                <w:szCs w:val="28"/>
              </w:rPr>
              <w:t xml:space="preserve">Заседание членов отряда ЮИД (отчет о проделанной работе </w:t>
            </w:r>
            <w:proofErr w:type="gramStart"/>
            <w:r w:rsidRPr="00DC43F1">
              <w:rPr>
                <w:sz w:val="28"/>
                <w:szCs w:val="28"/>
              </w:rPr>
              <w:t>за  четверть</w:t>
            </w:r>
            <w:proofErr w:type="gramEnd"/>
            <w:r w:rsidRPr="00DC43F1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1A8195E7" w14:textId="602C1CAF" w:rsidR="00F066DB" w:rsidRPr="00DC43F1" w:rsidRDefault="00F066DB" w:rsidP="00DE222E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C43F1">
              <w:rPr>
                <w:rFonts w:eastAsia="Calibri"/>
                <w:color w:val="000000" w:themeColor="text1"/>
                <w:sz w:val="28"/>
                <w:szCs w:val="28"/>
              </w:rPr>
              <w:t>декабрь, март, май</w:t>
            </w:r>
          </w:p>
        </w:tc>
      </w:tr>
    </w:tbl>
    <w:p w14:paraId="27A9B783" w14:textId="77777777" w:rsidR="00F066DB" w:rsidRDefault="00F066DB" w:rsidP="00DC43F1"/>
    <w:sectPr w:rsidR="00F066DB" w:rsidSect="005C0929">
      <w:headerReference w:type="default" r:id="rId7"/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96E27" w14:textId="77777777" w:rsidR="006247CA" w:rsidRDefault="006247CA" w:rsidP="00A4499B">
      <w:r>
        <w:separator/>
      </w:r>
    </w:p>
  </w:endnote>
  <w:endnote w:type="continuationSeparator" w:id="0">
    <w:p w14:paraId="29268078" w14:textId="77777777" w:rsidR="006247CA" w:rsidRDefault="006247CA" w:rsidP="00A4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73AF" w14:textId="77777777" w:rsidR="00A4499B" w:rsidRPr="00C902EE" w:rsidRDefault="006247CA" w:rsidP="00A4499B">
    <w:pPr>
      <w:spacing w:line="216" w:lineRule="auto"/>
      <w:ind w:right="-1"/>
      <w:jc w:val="center"/>
      <w:rPr>
        <w:sz w:val="18"/>
        <w:szCs w:val="18"/>
        <w:lang w:val="en-US"/>
      </w:rPr>
    </w:pPr>
    <w:r>
      <w:rPr>
        <w:sz w:val="18"/>
        <w:szCs w:val="18"/>
      </w:rPr>
      <w:pict w14:anchorId="17670A73">
        <v:line id="_x0000_s2054" style="position:absolute;left:0;text-align:left;z-index:251659776;mso-position-vertical-relative:margin" from="-40.05pt,653.6pt" to="521.4pt,653.6pt" strokeweight="3pt">
          <v:stroke linestyle="thinThin"/>
          <w10:wrap anchory="margin"/>
        </v:line>
      </w:pict>
    </w:r>
    <w:r>
      <w:rPr>
        <w:noProof/>
        <w:sz w:val="18"/>
        <w:szCs w:val="18"/>
      </w:rPr>
      <w:pict w14:anchorId="670896A5">
        <v:rect id="_x0000_s2055" style="position:absolute;left:0;text-align:left;margin-left:-40.05pt;margin-top:-7.75pt;width:561.45pt;height:42.75pt;z-index:-251655680" filled="f" fillcolor="silver" stroked="f"/>
      </w:pict>
    </w:r>
    <w:r w:rsidR="00A4499B">
      <w:rPr>
        <w:sz w:val="18"/>
        <w:szCs w:val="18"/>
        <w:lang w:val="uk-UA"/>
      </w:rPr>
      <w:t xml:space="preserve">ДНР, </w:t>
    </w:r>
    <w:r w:rsidR="00A4499B" w:rsidRPr="006A270E">
      <w:rPr>
        <w:sz w:val="18"/>
        <w:szCs w:val="18"/>
        <w:lang w:val="uk-UA"/>
      </w:rPr>
      <w:t>830</w:t>
    </w:r>
    <w:r w:rsidR="00A4499B">
      <w:rPr>
        <w:sz w:val="18"/>
        <w:szCs w:val="18"/>
        <w:lang w:val="uk-UA"/>
      </w:rPr>
      <w:t>01, г. </w:t>
    </w:r>
    <w:proofErr w:type="spellStart"/>
    <w:r w:rsidR="00A4499B">
      <w:rPr>
        <w:sz w:val="18"/>
        <w:szCs w:val="18"/>
        <w:lang w:val="uk-UA"/>
      </w:rPr>
      <w:t>Донецк</w:t>
    </w:r>
    <w:proofErr w:type="spellEnd"/>
    <w:r w:rsidR="00A4499B">
      <w:rPr>
        <w:sz w:val="18"/>
        <w:szCs w:val="18"/>
        <w:lang w:val="uk-UA"/>
      </w:rPr>
      <w:t xml:space="preserve">, </w:t>
    </w:r>
    <w:proofErr w:type="spellStart"/>
    <w:r w:rsidR="00A4499B">
      <w:rPr>
        <w:sz w:val="18"/>
        <w:szCs w:val="18"/>
        <w:lang w:val="uk-UA"/>
      </w:rPr>
      <w:t>Ворошиловский</w:t>
    </w:r>
    <w:proofErr w:type="spellEnd"/>
    <w:r w:rsidR="00A4499B">
      <w:rPr>
        <w:sz w:val="18"/>
        <w:szCs w:val="18"/>
        <w:lang w:val="uk-UA"/>
      </w:rPr>
      <w:t xml:space="preserve"> район,  </w:t>
    </w:r>
    <w:r w:rsidR="00A4499B" w:rsidRPr="006A270E">
      <w:rPr>
        <w:sz w:val="18"/>
        <w:szCs w:val="18"/>
      </w:rPr>
      <w:t xml:space="preserve">ул. </w:t>
    </w:r>
    <w:proofErr w:type="spellStart"/>
    <w:r w:rsidR="00A4499B">
      <w:rPr>
        <w:sz w:val="18"/>
        <w:szCs w:val="18"/>
        <w:lang w:val="uk-UA"/>
      </w:rPr>
      <w:t>Кобозева</w:t>
    </w:r>
    <w:proofErr w:type="spellEnd"/>
    <w:r w:rsidR="00A4499B">
      <w:rPr>
        <w:sz w:val="18"/>
        <w:szCs w:val="18"/>
        <w:lang w:val="uk-UA"/>
      </w:rPr>
      <w:t xml:space="preserve"> 64 а.</w:t>
    </w:r>
    <w:r w:rsidR="00A4499B" w:rsidRPr="006A270E">
      <w:rPr>
        <w:sz w:val="18"/>
        <w:szCs w:val="18"/>
        <w:lang w:val="uk-UA"/>
      </w:rPr>
      <w:t xml:space="preserve"> Тел.: (+380-62) </w:t>
    </w:r>
    <w:r w:rsidR="00A4499B">
      <w:rPr>
        <w:sz w:val="18"/>
        <w:szCs w:val="18"/>
        <w:lang w:val="uk-UA"/>
      </w:rPr>
      <w:t>645</w:t>
    </w:r>
    <w:r w:rsidR="00A4499B" w:rsidRPr="006A270E">
      <w:rPr>
        <w:sz w:val="18"/>
        <w:szCs w:val="18"/>
        <w:lang w:val="uk-UA"/>
      </w:rPr>
      <w:t>-</w:t>
    </w:r>
    <w:r w:rsidR="00A4499B">
      <w:rPr>
        <w:sz w:val="18"/>
        <w:szCs w:val="18"/>
        <w:lang w:val="uk-UA"/>
      </w:rPr>
      <w:t>28</w:t>
    </w:r>
    <w:r w:rsidR="00A4499B" w:rsidRPr="006A270E">
      <w:rPr>
        <w:sz w:val="18"/>
        <w:szCs w:val="18"/>
        <w:lang w:val="uk-UA"/>
      </w:rPr>
      <w:t>-</w:t>
    </w:r>
    <w:r w:rsidR="00A4499B">
      <w:rPr>
        <w:sz w:val="18"/>
        <w:szCs w:val="18"/>
        <w:lang w:val="uk-UA"/>
      </w:rPr>
      <w:t>81</w:t>
    </w:r>
    <w:r w:rsidR="00A4499B" w:rsidRPr="006A270E">
      <w:rPr>
        <w:sz w:val="18"/>
        <w:szCs w:val="18"/>
        <w:lang w:val="uk-UA"/>
      </w:rPr>
      <w:t xml:space="preserve">, </w:t>
    </w:r>
    <w:r w:rsidR="00A4499B" w:rsidRPr="006A270E">
      <w:rPr>
        <w:sz w:val="18"/>
        <w:szCs w:val="18"/>
      </w:rPr>
      <w:t>факс</w:t>
    </w:r>
    <w:r w:rsidR="00A4499B" w:rsidRPr="00C902EE">
      <w:rPr>
        <w:sz w:val="18"/>
        <w:szCs w:val="18"/>
        <w:lang w:val="en-US"/>
      </w:rPr>
      <w:t>:</w:t>
    </w:r>
    <w:r w:rsidR="00A4499B">
      <w:rPr>
        <w:sz w:val="18"/>
        <w:szCs w:val="18"/>
        <w:lang w:val="uk-UA"/>
      </w:rPr>
      <w:t xml:space="preserve"> (062)345-28</w:t>
    </w:r>
    <w:r w:rsidR="00A4499B" w:rsidRPr="006A270E">
      <w:rPr>
        <w:sz w:val="18"/>
        <w:szCs w:val="18"/>
        <w:lang w:val="uk-UA"/>
      </w:rPr>
      <w:t>-</w:t>
    </w:r>
    <w:r w:rsidR="00A4499B">
      <w:rPr>
        <w:sz w:val="18"/>
        <w:szCs w:val="18"/>
        <w:lang w:val="uk-UA"/>
      </w:rPr>
      <w:t>81</w:t>
    </w:r>
  </w:p>
  <w:p w14:paraId="44D7F457" w14:textId="77777777" w:rsidR="00A4499B" w:rsidRPr="006A270E" w:rsidRDefault="00A4499B" w:rsidP="00A4499B">
    <w:pPr>
      <w:spacing w:line="216" w:lineRule="auto"/>
      <w:ind w:right="-1"/>
      <w:jc w:val="center"/>
      <w:rPr>
        <w:sz w:val="18"/>
        <w:szCs w:val="18"/>
        <w:lang w:val="en-US"/>
      </w:rPr>
    </w:pPr>
    <w:r>
      <w:rPr>
        <w:sz w:val="18"/>
        <w:szCs w:val="18"/>
        <w:lang w:val="en-US"/>
      </w:rPr>
      <w:t>DPR, 830</w:t>
    </w:r>
    <w:r>
      <w:rPr>
        <w:sz w:val="18"/>
        <w:szCs w:val="18"/>
        <w:lang w:val="uk-UA"/>
      </w:rPr>
      <w:t>01</w:t>
    </w:r>
    <w:r w:rsidRPr="006A270E">
      <w:rPr>
        <w:sz w:val="18"/>
        <w:szCs w:val="18"/>
        <w:lang w:val="en-US"/>
      </w:rPr>
      <w:t xml:space="preserve">, Donetsk, </w:t>
    </w:r>
    <w:r>
      <w:rPr>
        <w:sz w:val="18"/>
        <w:szCs w:val="18"/>
        <w:lang w:val="uk-UA"/>
      </w:rPr>
      <w:t>6</w:t>
    </w:r>
    <w:r w:rsidRPr="006A270E">
      <w:rPr>
        <w:sz w:val="18"/>
        <w:szCs w:val="18"/>
        <w:lang w:val="en-US"/>
      </w:rPr>
      <w:t>4</w:t>
    </w:r>
    <w:r>
      <w:rPr>
        <w:sz w:val="18"/>
        <w:szCs w:val="18"/>
        <w:lang w:val="en-US"/>
      </w:rPr>
      <w:t>,</w:t>
    </w:r>
    <w:r w:rsidRPr="006A270E">
      <w:rPr>
        <w:sz w:val="18"/>
        <w:szCs w:val="18"/>
        <w:lang w:val="en-US"/>
      </w:rPr>
      <w:t xml:space="preserve"> </w:t>
    </w:r>
    <w:r>
      <w:rPr>
        <w:sz w:val="18"/>
        <w:szCs w:val="18"/>
        <w:lang w:val="en-US"/>
      </w:rPr>
      <w:t xml:space="preserve">a </w:t>
    </w:r>
    <w:proofErr w:type="spellStart"/>
    <w:r>
      <w:rPr>
        <w:sz w:val="18"/>
        <w:szCs w:val="18"/>
        <w:lang w:val="en-US"/>
      </w:rPr>
      <w:t>Kobozeva</w:t>
    </w:r>
    <w:proofErr w:type="spellEnd"/>
    <w:r w:rsidRPr="006A270E">
      <w:rPr>
        <w:sz w:val="18"/>
        <w:szCs w:val="18"/>
        <w:lang w:val="en-US"/>
      </w:rPr>
      <w:t xml:space="preserve"> </w:t>
    </w:r>
    <w:proofErr w:type="spellStart"/>
    <w:r w:rsidRPr="006A270E">
      <w:rPr>
        <w:sz w:val="18"/>
        <w:szCs w:val="18"/>
        <w:lang w:val="en-US"/>
      </w:rPr>
      <w:t>st.</w:t>
    </w:r>
    <w:proofErr w:type="spellEnd"/>
    <w:r>
      <w:rPr>
        <w:sz w:val="18"/>
        <w:szCs w:val="18"/>
        <w:lang w:val="en-US"/>
      </w:rPr>
      <w:t xml:space="preserve">, </w:t>
    </w:r>
    <w:r w:rsidRPr="00A4499B">
      <w:rPr>
        <w:sz w:val="18"/>
        <w:szCs w:val="18"/>
        <w:lang w:val="en-US"/>
      </w:rPr>
      <w:t>Voroshilov district</w:t>
    </w:r>
    <w:r>
      <w:rPr>
        <w:sz w:val="18"/>
        <w:szCs w:val="18"/>
        <w:lang w:val="en-US"/>
      </w:rPr>
      <w:t>.</w:t>
    </w:r>
    <w:r w:rsidRPr="006A270E">
      <w:rPr>
        <w:sz w:val="18"/>
        <w:szCs w:val="18"/>
        <w:lang w:val="en-US"/>
      </w:rPr>
      <w:t xml:space="preserve"> Phone: </w:t>
    </w:r>
    <w:r w:rsidRPr="006A270E">
      <w:rPr>
        <w:sz w:val="18"/>
        <w:szCs w:val="18"/>
        <w:lang w:val="uk-UA"/>
      </w:rPr>
      <w:t xml:space="preserve">(+380-62) </w:t>
    </w:r>
    <w:r>
      <w:rPr>
        <w:sz w:val="18"/>
        <w:szCs w:val="18"/>
        <w:lang w:val="en-US"/>
      </w:rPr>
      <w:t>345</w:t>
    </w:r>
    <w:r w:rsidRPr="006A270E">
      <w:rPr>
        <w:sz w:val="18"/>
        <w:szCs w:val="18"/>
        <w:lang w:val="uk-UA"/>
      </w:rPr>
      <w:t>-</w:t>
    </w:r>
    <w:r>
      <w:rPr>
        <w:sz w:val="18"/>
        <w:szCs w:val="18"/>
        <w:lang w:val="en-US"/>
      </w:rPr>
      <w:t>28</w:t>
    </w:r>
    <w:r w:rsidRPr="006A270E">
      <w:rPr>
        <w:sz w:val="18"/>
        <w:szCs w:val="18"/>
        <w:lang w:val="uk-UA"/>
      </w:rPr>
      <w:t>-</w:t>
    </w:r>
    <w:r>
      <w:rPr>
        <w:sz w:val="18"/>
        <w:szCs w:val="18"/>
        <w:lang w:val="en-US"/>
      </w:rPr>
      <w:t>81</w:t>
    </w:r>
    <w:r w:rsidRPr="006A270E">
      <w:rPr>
        <w:sz w:val="18"/>
        <w:szCs w:val="18"/>
        <w:lang w:val="uk-UA"/>
      </w:rPr>
      <w:t xml:space="preserve">, </w:t>
    </w:r>
    <w:r w:rsidRPr="006A270E">
      <w:rPr>
        <w:sz w:val="18"/>
        <w:szCs w:val="18"/>
        <w:lang w:val="en-US"/>
      </w:rPr>
      <w:t xml:space="preserve">fax: </w:t>
    </w:r>
    <w:r>
      <w:rPr>
        <w:sz w:val="18"/>
        <w:szCs w:val="18"/>
        <w:lang w:val="en-US"/>
      </w:rPr>
      <w:t>(062) 345-28-81</w:t>
    </w:r>
  </w:p>
  <w:p w14:paraId="2BC5796F" w14:textId="77777777" w:rsidR="00D25787" w:rsidRDefault="00A4499B" w:rsidP="00D25787">
    <w:pPr>
      <w:spacing w:line="216" w:lineRule="auto"/>
      <w:ind w:right="-1"/>
      <w:jc w:val="center"/>
      <w:rPr>
        <w:b/>
        <w:bCs/>
        <w:sz w:val="18"/>
        <w:szCs w:val="18"/>
        <w:lang w:val="uk-UA"/>
      </w:rPr>
    </w:pPr>
    <w:r w:rsidRPr="006A270E">
      <w:rPr>
        <w:sz w:val="18"/>
        <w:szCs w:val="18"/>
        <w:lang w:val="en-US"/>
      </w:rPr>
      <w:t xml:space="preserve">web-site: </w:t>
    </w:r>
    <w:r w:rsidRPr="006A270E">
      <w:rPr>
        <w:b/>
        <w:bCs/>
        <w:sz w:val="18"/>
        <w:szCs w:val="18"/>
        <w:lang w:val="en-US"/>
      </w:rPr>
      <w:t>http://jew-school99.at.ua</w:t>
    </w:r>
    <w:r w:rsidRPr="006A270E">
      <w:rPr>
        <w:sz w:val="18"/>
        <w:szCs w:val="18"/>
        <w:lang w:val="en-US"/>
      </w:rPr>
      <w:t xml:space="preserve">  </w:t>
    </w:r>
    <w:r w:rsidRPr="006A270E">
      <w:rPr>
        <w:sz w:val="18"/>
        <w:szCs w:val="18"/>
        <w:lang w:val="en-US"/>
      </w:rPr>
      <w:sym w:font="Wingdings" w:char="F09F"/>
    </w:r>
    <w:r w:rsidRPr="006A270E">
      <w:rPr>
        <w:sz w:val="18"/>
        <w:szCs w:val="18"/>
        <w:lang w:val="en-US"/>
      </w:rPr>
      <w:t xml:space="preserve">  e-mail: </w:t>
    </w:r>
    <w:r w:rsidR="00D25787">
      <w:rPr>
        <w:b/>
        <w:bCs/>
        <w:sz w:val="18"/>
        <w:szCs w:val="18"/>
        <w:lang w:val="en-US"/>
      </w:rPr>
      <w:t>school9922@bk.ru</w:t>
    </w:r>
    <w:r w:rsidR="00D25787">
      <w:rPr>
        <w:b/>
        <w:bCs/>
        <w:sz w:val="18"/>
        <w:szCs w:val="18"/>
        <w:lang w:val="uk-UA"/>
      </w:rPr>
      <w:t xml:space="preserve"> </w:t>
    </w:r>
  </w:p>
  <w:p w14:paraId="51D06A45" w14:textId="77777777" w:rsidR="00A4499B" w:rsidRPr="006A270E" w:rsidRDefault="00A4499B" w:rsidP="00D25787">
    <w:pPr>
      <w:spacing w:line="216" w:lineRule="auto"/>
      <w:ind w:right="-1"/>
      <w:jc w:val="center"/>
      <w:rPr>
        <w:sz w:val="18"/>
        <w:szCs w:val="18"/>
        <w:lang w:val="uk-UA"/>
      </w:rPr>
    </w:pPr>
    <w:proofErr w:type="spellStart"/>
    <w:r>
      <w:rPr>
        <w:b/>
        <w:bCs/>
        <w:sz w:val="18"/>
        <w:szCs w:val="18"/>
        <w:lang w:val="uk-UA"/>
      </w:rPr>
      <w:t>идентифи</w:t>
    </w:r>
    <w:r w:rsidRPr="006A270E">
      <w:rPr>
        <w:b/>
        <w:bCs/>
        <w:sz w:val="18"/>
        <w:szCs w:val="18"/>
        <w:lang w:val="uk-UA"/>
      </w:rPr>
      <w:t>кац</w:t>
    </w:r>
    <w:r>
      <w:rPr>
        <w:b/>
        <w:bCs/>
        <w:sz w:val="18"/>
        <w:szCs w:val="18"/>
        <w:lang w:val="uk-UA"/>
      </w:rPr>
      <w:t>ионный</w:t>
    </w:r>
    <w:proofErr w:type="spellEnd"/>
    <w:r w:rsidRPr="006A270E">
      <w:rPr>
        <w:b/>
        <w:bCs/>
        <w:sz w:val="18"/>
        <w:szCs w:val="18"/>
        <w:lang w:val="uk-UA"/>
      </w:rPr>
      <w:t xml:space="preserve"> код 25706310</w:t>
    </w:r>
  </w:p>
  <w:p w14:paraId="4389B5D4" w14:textId="77777777" w:rsidR="00A4499B" w:rsidRDefault="00A449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50356" w14:textId="77777777" w:rsidR="006247CA" w:rsidRDefault="006247CA" w:rsidP="00A4499B">
      <w:r>
        <w:separator/>
      </w:r>
    </w:p>
  </w:footnote>
  <w:footnote w:type="continuationSeparator" w:id="0">
    <w:p w14:paraId="58DD78C5" w14:textId="77777777" w:rsidR="006247CA" w:rsidRDefault="006247CA" w:rsidP="00A44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A2817" w14:textId="0AC5B187" w:rsidR="00A4499B" w:rsidRDefault="006247CA" w:rsidP="00A4499B">
    <w:pPr>
      <w:pStyle w:val="a3"/>
    </w:pPr>
    <w:r>
      <w:rPr>
        <w:noProof/>
        <w:sz w:val="20"/>
      </w:rPr>
      <w:pict w14:anchorId="0C7D2724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47.65pt;margin-top:-3.15pt;width:185.7pt;height:54pt;z-index:251658752" filled="f" stroked="f">
          <v:textbox style="mso-next-textbox:#_x0000_s2053" inset="0,0,0,0">
            <w:txbxContent>
              <w:p w14:paraId="4B0AAD85" w14:textId="77777777" w:rsidR="00A4499B" w:rsidRDefault="00A4499B" w:rsidP="00A4499B">
                <w:pPr>
                  <w:jc w:val="center"/>
                  <w:rPr>
                    <w:b/>
                    <w:bCs/>
                    <w:noProof/>
                    <w:snapToGrid w:val="0"/>
                    <w:sz w:val="72"/>
                    <w:szCs w:val="72"/>
                  </w:rPr>
                </w:pPr>
                <w:r w:rsidRPr="007A16C7">
                  <w:rPr>
                    <w:rFonts w:hint="cs"/>
                    <w:b/>
                    <w:bCs/>
                    <w:noProof/>
                    <w:snapToGrid w:val="0"/>
                    <w:sz w:val="72"/>
                    <w:szCs w:val="72"/>
                    <w:rtl/>
                    <w:lang w:val="en-GB" w:bidi="he-IL"/>
                  </w:rPr>
                  <w:t>אור-מנחם"</w:t>
                </w:r>
                <w:r w:rsidRPr="007A16C7">
                  <w:rPr>
                    <w:b/>
                    <w:bCs/>
                    <w:noProof/>
                    <w:snapToGrid w:val="0"/>
                    <w:sz w:val="72"/>
                    <w:szCs w:val="72"/>
                  </w:rPr>
                  <w:t>"</w:t>
                </w:r>
              </w:p>
              <w:p w14:paraId="73AFA9D8" w14:textId="77777777" w:rsidR="00A4499B" w:rsidRPr="00717CF8" w:rsidRDefault="00A4499B" w:rsidP="00A4499B">
                <w:pPr>
                  <w:jc w:val="center"/>
                  <w:rPr>
                    <w:b/>
                    <w:bCs/>
                    <w:sz w:val="72"/>
                  </w:rPr>
                </w:pPr>
                <w:r>
                  <w:rPr>
                    <w:rFonts w:hint="eastAsia"/>
                    <w:b/>
                    <w:bCs/>
                    <w:rtl/>
                    <w:lang w:bidi="he-IL"/>
                  </w:rPr>
                  <w:t>בחסות</w:t>
                </w:r>
                <w:r>
                  <w:rPr>
                    <w:b/>
                    <w:bCs/>
                    <w:rtl/>
                    <w:lang w:bidi="he-IL"/>
                  </w:rPr>
                  <w:t xml:space="preserve"> קרן "אור-אבנר" חב"ד </w:t>
                </w:r>
              </w:p>
              <w:p w14:paraId="3513BE34" w14:textId="77777777" w:rsidR="00A4499B" w:rsidRPr="00717CF8" w:rsidRDefault="00A4499B" w:rsidP="00A4499B">
                <w:pPr>
                  <w:jc w:val="center"/>
                  <w:rPr>
                    <w:b/>
                    <w:bCs/>
                    <w:noProof/>
                    <w:snapToGrid w:val="0"/>
                    <w:sz w:val="72"/>
                    <w:szCs w:val="72"/>
                  </w:rPr>
                </w:pPr>
              </w:p>
            </w:txbxContent>
          </v:textbox>
          <w10:wrap type="topAndBottom"/>
        </v:shape>
      </w:pict>
    </w:r>
    <w:r>
      <w:rPr>
        <w:noProof/>
        <w:sz w:val="20"/>
      </w:rPr>
      <w:pict w14:anchorId="117B320B">
        <v:shape id="_x0000_s2052" type="#_x0000_t202" style="position:absolute;margin-left:327.7pt;margin-top:18pt;width:151.05pt;height:76.2pt;z-index:251654656;mso-position-vertical-relative:page" filled="f" stroked="f">
          <v:textbox style="mso-next-textbox:#_x0000_s2052" inset="0,0,0,0">
            <w:txbxContent>
              <w:p w14:paraId="4F8832F9" w14:textId="77777777" w:rsidR="00A4499B" w:rsidRDefault="00A4499B" w:rsidP="00A4499B">
                <w:pPr>
                  <w:jc w:val="center"/>
                  <w:rPr>
                    <w:sz w:val="32"/>
                    <w:lang w:val="en-US"/>
                  </w:rPr>
                </w:pPr>
                <w:r>
                  <w:rPr>
                    <w:sz w:val="32"/>
                    <w:lang w:val="en-US"/>
                  </w:rPr>
                  <w:t>Jewish day school</w:t>
                </w:r>
              </w:p>
              <w:p w14:paraId="37185E0A" w14:textId="77777777" w:rsidR="00A4499B" w:rsidRDefault="00A4499B" w:rsidP="00A4499B">
                <w:pPr>
                  <w:jc w:val="center"/>
                  <w:rPr>
                    <w:b/>
                    <w:bCs/>
                    <w:sz w:val="40"/>
                    <w:lang w:val="en-US"/>
                  </w:rPr>
                </w:pPr>
                <w:r>
                  <w:rPr>
                    <w:b/>
                    <w:bCs/>
                    <w:sz w:val="40"/>
                    <w:lang w:val="en-US"/>
                  </w:rPr>
                  <w:t>“Or-Menachem”</w:t>
                </w:r>
              </w:p>
              <w:p w14:paraId="3CDC6878" w14:textId="77777777" w:rsidR="00A4499B" w:rsidRDefault="00A4499B" w:rsidP="00A4499B">
                <w:pPr>
                  <w:jc w:val="center"/>
                  <w:rPr>
                    <w:sz w:val="32"/>
                  </w:rPr>
                </w:pPr>
                <w:r>
                  <w:rPr>
                    <w:sz w:val="32"/>
                    <w:lang w:val="en-US"/>
                  </w:rPr>
                  <w:t>Donetsk</w:t>
                </w:r>
              </w:p>
              <w:p w14:paraId="6EA09E54" w14:textId="77777777" w:rsidR="00A4499B" w:rsidRDefault="00A4499B" w:rsidP="00A4499B">
                <w:pPr>
                  <w:tabs>
                    <w:tab w:val="right" w:pos="10773"/>
                  </w:tabs>
                  <w:jc w:val="center"/>
                  <w:rPr>
                    <w:i/>
                    <w:iCs/>
                    <w:sz w:val="16"/>
                    <w:szCs w:val="16"/>
                  </w:rPr>
                </w:pPr>
              </w:p>
              <w:p w14:paraId="22E6FB72" w14:textId="77777777" w:rsidR="00A4499B" w:rsidRPr="00A4499B" w:rsidRDefault="00A4499B" w:rsidP="00A4499B">
                <w:pPr>
                  <w:tabs>
                    <w:tab w:val="right" w:pos="10773"/>
                  </w:tabs>
                  <w:jc w:val="center"/>
                  <w:rPr>
                    <w:i/>
                    <w:iCs/>
                    <w:sz w:val="16"/>
                    <w:szCs w:val="16"/>
                    <w:lang w:val="uk-UA"/>
                  </w:rPr>
                </w:pPr>
                <w:proofErr w:type="gramStart"/>
                <w:r w:rsidRPr="00A4499B">
                  <w:rPr>
                    <w:i/>
                    <w:iCs/>
                    <w:sz w:val="16"/>
                    <w:szCs w:val="16"/>
                  </w:rPr>
                  <w:t xml:space="preserve">99  </w:t>
                </w:r>
                <w:r w:rsidRPr="00A4499B">
                  <w:rPr>
                    <w:i/>
                    <w:iCs/>
                    <w:sz w:val="16"/>
                    <w:szCs w:val="16"/>
                    <w:lang w:val="en-US"/>
                  </w:rPr>
                  <w:t>Secondary</w:t>
                </w:r>
                <w:proofErr w:type="gramEnd"/>
                <w:r w:rsidRPr="00A4499B">
                  <w:rPr>
                    <w:i/>
                    <w:iCs/>
                    <w:sz w:val="16"/>
                    <w:szCs w:val="16"/>
                  </w:rPr>
                  <w:t xml:space="preserve"> </w:t>
                </w:r>
                <w:r w:rsidRPr="00A4499B">
                  <w:rPr>
                    <w:i/>
                    <w:iCs/>
                    <w:sz w:val="16"/>
                    <w:szCs w:val="16"/>
                    <w:lang w:val="en-US"/>
                  </w:rPr>
                  <w:t>school</w:t>
                </w:r>
              </w:p>
              <w:p w14:paraId="124912DE" w14:textId="77777777" w:rsidR="00A4499B" w:rsidRPr="00A4499B" w:rsidRDefault="00A4499B" w:rsidP="00A4499B">
                <w:pPr>
                  <w:jc w:val="center"/>
                  <w:rPr>
                    <w:sz w:val="16"/>
                    <w:szCs w:val="16"/>
                  </w:rPr>
                </w:pPr>
              </w:p>
              <w:p w14:paraId="186588F2" w14:textId="77777777" w:rsidR="00A4499B" w:rsidRPr="00A4499B" w:rsidRDefault="00A4499B" w:rsidP="00A4499B">
                <w:pPr>
                  <w:jc w:val="center"/>
                  <w:rPr>
                    <w:sz w:val="32"/>
                  </w:rPr>
                </w:pPr>
              </w:p>
            </w:txbxContent>
          </v:textbox>
          <w10:wrap type="topAndBottom" anchory="page"/>
        </v:shape>
      </w:pict>
    </w:r>
    <w:r>
      <w:rPr>
        <w:noProof/>
        <w:sz w:val="20"/>
      </w:rPr>
      <w:pict w14:anchorId="3E3B857F">
        <v:shape id="_x0000_s2051" type="#_x0000_t202" style="position:absolute;margin-left:23.6pt;margin-top:18pt;width:222.3pt;height:84.55pt;z-index:251655680;mso-position-horizontal-relative:page;mso-position-vertical-relative:page" filled="f" stroked="f">
          <v:textbox style="mso-next-textbox:#_x0000_s2051" inset="0,0,0,0">
            <w:txbxContent>
              <w:p w14:paraId="5780FC0C" w14:textId="77777777" w:rsidR="00A4499B" w:rsidRDefault="00A4499B" w:rsidP="00A4499B">
                <w:pPr>
                  <w:rPr>
                    <w:sz w:val="32"/>
                    <w:lang w:val="uk-UA"/>
                  </w:rPr>
                </w:pPr>
                <w:proofErr w:type="spellStart"/>
                <w:r>
                  <w:rPr>
                    <w:sz w:val="32"/>
                    <w:lang w:val="uk-UA"/>
                  </w:rPr>
                  <w:t>Национальная</w:t>
                </w:r>
                <w:proofErr w:type="spellEnd"/>
                <w:r>
                  <w:rPr>
                    <w:sz w:val="32"/>
                    <w:lang w:val="uk-UA"/>
                  </w:rPr>
                  <w:t xml:space="preserve"> </w:t>
                </w:r>
                <w:proofErr w:type="spellStart"/>
                <w:r>
                  <w:rPr>
                    <w:sz w:val="32"/>
                    <w:lang w:val="uk-UA"/>
                  </w:rPr>
                  <w:t>еврейская</w:t>
                </w:r>
                <w:proofErr w:type="spellEnd"/>
                <w:r>
                  <w:rPr>
                    <w:sz w:val="32"/>
                    <w:lang w:val="uk-UA"/>
                  </w:rPr>
                  <w:t xml:space="preserve"> школа</w:t>
                </w:r>
              </w:p>
              <w:p w14:paraId="0A5248AE" w14:textId="77777777" w:rsidR="00A4499B" w:rsidRDefault="00A4499B" w:rsidP="00A4499B">
                <w:pPr>
                  <w:jc w:val="center"/>
                  <w:rPr>
                    <w:b/>
                    <w:bCs/>
                    <w:sz w:val="40"/>
                    <w:lang w:val="uk-UA"/>
                  </w:rPr>
                </w:pPr>
                <w:r>
                  <w:rPr>
                    <w:b/>
                    <w:bCs/>
                    <w:sz w:val="40"/>
                  </w:rPr>
                  <w:t>«</w:t>
                </w:r>
                <w:proofErr w:type="spellStart"/>
                <w:r>
                  <w:rPr>
                    <w:b/>
                    <w:bCs/>
                    <w:sz w:val="40"/>
                    <w:lang w:val="uk-UA"/>
                  </w:rPr>
                  <w:t>Ор-Менахем</w:t>
                </w:r>
                <w:proofErr w:type="spellEnd"/>
                <w:r>
                  <w:rPr>
                    <w:b/>
                    <w:bCs/>
                    <w:sz w:val="40"/>
                  </w:rPr>
                  <w:t>»</w:t>
                </w:r>
              </w:p>
              <w:p w14:paraId="11BAF968" w14:textId="77777777" w:rsidR="00A4499B" w:rsidRDefault="00A4499B" w:rsidP="00A4499B">
                <w:pPr>
                  <w:jc w:val="center"/>
                  <w:rPr>
                    <w:sz w:val="32"/>
                    <w:lang w:val="uk-UA"/>
                  </w:rPr>
                </w:pPr>
                <w:r>
                  <w:rPr>
                    <w:sz w:val="32"/>
                    <w:lang w:val="uk-UA"/>
                  </w:rPr>
                  <w:t xml:space="preserve">г. </w:t>
                </w:r>
                <w:proofErr w:type="spellStart"/>
                <w:r>
                  <w:rPr>
                    <w:sz w:val="32"/>
                    <w:lang w:val="uk-UA"/>
                  </w:rPr>
                  <w:t>Донецк</w:t>
                </w:r>
                <w:proofErr w:type="spellEnd"/>
              </w:p>
              <w:p w14:paraId="4CFEB51E" w14:textId="77777777" w:rsidR="00A4499B" w:rsidRDefault="00A4499B" w:rsidP="00A4499B">
                <w:pPr>
                  <w:jc w:val="center"/>
                  <w:rPr>
                    <w:sz w:val="14"/>
                    <w:szCs w:val="14"/>
                  </w:rPr>
                </w:pPr>
                <w:r w:rsidRPr="00A4499B">
                  <w:rPr>
                    <w:sz w:val="14"/>
                    <w:szCs w:val="14"/>
                  </w:rPr>
                  <w:t>МУНИЦИПАЛЬНОЕ</w:t>
                </w:r>
                <w:r w:rsidR="00D25787">
                  <w:rPr>
                    <w:sz w:val="14"/>
                    <w:szCs w:val="14"/>
                  </w:rPr>
                  <w:t xml:space="preserve"> БЮДЖЕТНОЕ</w:t>
                </w:r>
                <w:r w:rsidRPr="00A4499B">
                  <w:rPr>
                    <w:sz w:val="14"/>
                    <w:szCs w:val="14"/>
                  </w:rPr>
                  <w:t xml:space="preserve"> ОБЩЕОБРАЗОВАТЕЛЬНОЕ УЧРЕЖДЕНИЕ «НАЦИОНАЛЬНАЯ ЕВРЕЙСКАЯ ШКОЛА № 99 </w:t>
                </w:r>
              </w:p>
              <w:p w14:paraId="62770B6D" w14:textId="77777777" w:rsidR="00A4499B" w:rsidRPr="00A4499B" w:rsidRDefault="00A4499B" w:rsidP="00A4499B">
                <w:pPr>
                  <w:jc w:val="center"/>
                  <w:rPr>
                    <w:sz w:val="14"/>
                    <w:szCs w:val="14"/>
                    <w:lang w:val="uk-UA"/>
                  </w:rPr>
                </w:pPr>
                <w:r w:rsidRPr="00A4499B">
                  <w:rPr>
                    <w:sz w:val="14"/>
                    <w:szCs w:val="14"/>
                  </w:rPr>
                  <w:t xml:space="preserve">«ОР </w:t>
                </w:r>
                <w:proofErr w:type="gramStart"/>
                <w:r w:rsidRPr="00A4499B">
                  <w:rPr>
                    <w:sz w:val="14"/>
                    <w:szCs w:val="14"/>
                  </w:rPr>
                  <w:t>–  МЕНАХЕМ</w:t>
                </w:r>
                <w:proofErr w:type="gramEnd"/>
                <w:r w:rsidRPr="00A4499B">
                  <w:rPr>
                    <w:sz w:val="14"/>
                    <w:szCs w:val="14"/>
                  </w:rPr>
                  <w:t>» ГОРОДА ДОНЕЦКА»</w:t>
                </w:r>
              </w:p>
              <w:p w14:paraId="0BFE3209" w14:textId="77777777" w:rsidR="00A4499B" w:rsidRDefault="00A4499B" w:rsidP="00A4499B">
                <w:pPr>
                  <w:rPr>
                    <w:lang w:val="uk-UA"/>
                  </w:rPr>
                </w:pPr>
              </w:p>
              <w:p w14:paraId="31D24A27" w14:textId="77777777" w:rsidR="00A4499B" w:rsidRDefault="00A4499B" w:rsidP="00A4499B">
                <w:pPr>
                  <w:rPr>
                    <w:lang w:val="uk-UA"/>
                  </w:rPr>
                </w:pPr>
              </w:p>
            </w:txbxContent>
          </v:textbox>
          <w10:wrap type="square" anchorx="page" anchory="page"/>
        </v:shape>
      </w:pict>
    </w:r>
    <w:r>
      <w:rPr>
        <w:noProof/>
        <w:sz w:val="20"/>
      </w:rPr>
      <w:pict w14:anchorId="385346ED">
        <v:rect id="_x0000_s2049" style="position:absolute;margin-left:-9pt;margin-top:-5.45pt;width:561.45pt;height:96.9pt;z-index:251656704" filled="f" fillcolor="#b2b2b2" stroked="f">
          <v:fill focusposition=".5,.5" focussize="" type="gradientRadial"/>
        </v:rect>
      </w:pict>
    </w:r>
    <w:r w:rsidR="00A4499B">
      <w:rPr>
        <w:lang w:val="en-US"/>
      </w:rPr>
      <w:t xml:space="preserve"> </w:t>
    </w:r>
  </w:p>
  <w:p w14:paraId="21D0C0F1" w14:textId="77777777" w:rsidR="00A4499B" w:rsidRDefault="00A4499B" w:rsidP="00A4499B"/>
  <w:p w14:paraId="60869512" w14:textId="77777777" w:rsidR="00A4499B" w:rsidRDefault="00A4499B">
    <w:pPr>
      <w:pStyle w:val="a3"/>
    </w:pPr>
  </w:p>
  <w:p w14:paraId="2611C43C" w14:textId="77777777" w:rsidR="00A4499B" w:rsidRDefault="006247CA">
    <w:pPr>
      <w:pStyle w:val="a3"/>
    </w:pPr>
    <w:r>
      <w:rPr>
        <w:rFonts w:ascii="Arial" w:hAnsi="Arial" w:cs="Arial"/>
        <w:noProof/>
        <w:sz w:val="20"/>
      </w:rPr>
      <w:pict w14:anchorId="6DD4CA70">
        <v:line id="_x0000_s2050" style="position:absolute;z-index:251657728;mso-position-vertical-relative:margin" from="-33.1pt,12.2pt" to="528.35pt,12.2pt" strokeweight="3pt">
          <v:stroke linestyle="thinThin"/>
          <w10:wrap anchory="margin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3F0C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082CA4"/>
    <w:multiLevelType w:val="multilevel"/>
    <w:tmpl w:val="8BBC37A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2160"/>
      </w:pPr>
      <w:rPr>
        <w:rFonts w:hint="default"/>
      </w:rPr>
    </w:lvl>
  </w:abstractNum>
  <w:abstractNum w:abstractNumId="2" w15:restartNumberingAfterBreak="0">
    <w:nsid w:val="0E7142D5"/>
    <w:multiLevelType w:val="multilevel"/>
    <w:tmpl w:val="E2B82E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129645CC"/>
    <w:multiLevelType w:val="multilevel"/>
    <w:tmpl w:val="D1C65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33D35EF"/>
    <w:multiLevelType w:val="multilevel"/>
    <w:tmpl w:val="C1EC2B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BC70E0E"/>
    <w:multiLevelType w:val="multilevel"/>
    <w:tmpl w:val="E52A3AA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3D2000E"/>
    <w:multiLevelType w:val="multilevel"/>
    <w:tmpl w:val="7CD8EA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B610DF5"/>
    <w:multiLevelType w:val="hybridMultilevel"/>
    <w:tmpl w:val="BBF08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82E35"/>
    <w:multiLevelType w:val="hybridMultilevel"/>
    <w:tmpl w:val="5D6A1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A00AC"/>
    <w:multiLevelType w:val="multilevel"/>
    <w:tmpl w:val="DADC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7AB6A6F"/>
    <w:multiLevelType w:val="multilevel"/>
    <w:tmpl w:val="0400B18E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937397C"/>
    <w:multiLevelType w:val="multilevel"/>
    <w:tmpl w:val="31E8EE3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7206227F"/>
    <w:multiLevelType w:val="hybridMultilevel"/>
    <w:tmpl w:val="B184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6623B"/>
    <w:multiLevelType w:val="multilevel"/>
    <w:tmpl w:val="9FE21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79C84080"/>
    <w:multiLevelType w:val="hybridMultilevel"/>
    <w:tmpl w:val="D938BC34"/>
    <w:lvl w:ilvl="0" w:tplc="9C2CCD8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3"/>
  </w:num>
  <w:num w:numId="10">
    <w:abstractNumId w:val="12"/>
  </w:num>
  <w:num w:numId="11">
    <w:abstractNumId w:val="0"/>
  </w:num>
  <w:num w:numId="12">
    <w:abstractNumId w:val="6"/>
  </w:num>
  <w:num w:numId="13">
    <w:abstractNumId w:val="8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99B"/>
    <w:rsid w:val="00002549"/>
    <w:rsid w:val="00002553"/>
    <w:rsid w:val="00003E65"/>
    <w:rsid w:val="0002245B"/>
    <w:rsid w:val="00024E3D"/>
    <w:rsid w:val="00037239"/>
    <w:rsid w:val="00045BD0"/>
    <w:rsid w:val="00055380"/>
    <w:rsid w:val="0005673D"/>
    <w:rsid w:val="000752D5"/>
    <w:rsid w:val="00082F11"/>
    <w:rsid w:val="00087B88"/>
    <w:rsid w:val="00093B68"/>
    <w:rsid w:val="00094E7F"/>
    <w:rsid w:val="000A1BAF"/>
    <w:rsid w:val="000A2DEC"/>
    <w:rsid w:val="000A694D"/>
    <w:rsid w:val="000B7899"/>
    <w:rsid w:val="000C51AD"/>
    <w:rsid w:val="000D7139"/>
    <w:rsid w:val="000E2413"/>
    <w:rsid w:val="000E2D2D"/>
    <w:rsid w:val="000E7844"/>
    <w:rsid w:val="000F2A64"/>
    <w:rsid w:val="0010241E"/>
    <w:rsid w:val="001041B1"/>
    <w:rsid w:val="001058FA"/>
    <w:rsid w:val="00110415"/>
    <w:rsid w:val="0012186E"/>
    <w:rsid w:val="00122C3B"/>
    <w:rsid w:val="0015124F"/>
    <w:rsid w:val="00160AB7"/>
    <w:rsid w:val="00162117"/>
    <w:rsid w:val="00173BFE"/>
    <w:rsid w:val="001836F2"/>
    <w:rsid w:val="001A5740"/>
    <w:rsid w:val="001B0EA0"/>
    <w:rsid w:val="001D2DCB"/>
    <w:rsid w:val="001D544F"/>
    <w:rsid w:val="001E75DC"/>
    <w:rsid w:val="001F3B42"/>
    <w:rsid w:val="00226AB3"/>
    <w:rsid w:val="00227A70"/>
    <w:rsid w:val="00230DB0"/>
    <w:rsid w:val="0023100E"/>
    <w:rsid w:val="00231619"/>
    <w:rsid w:val="00232784"/>
    <w:rsid w:val="00244E64"/>
    <w:rsid w:val="0024643E"/>
    <w:rsid w:val="002534B6"/>
    <w:rsid w:val="00264DBA"/>
    <w:rsid w:val="0026513C"/>
    <w:rsid w:val="00270866"/>
    <w:rsid w:val="00282B15"/>
    <w:rsid w:val="00282CA8"/>
    <w:rsid w:val="002928A2"/>
    <w:rsid w:val="00294890"/>
    <w:rsid w:val="00297B00"/>
    <w:rsid w:val="002A767E"/>
    <w:rsid w:val="002A7E3D"/>
    <w:rsid w:val="002B0ADA"/>
    <w:rsid w:val="002B4BF3"/>
    <w:rsid w:val="002D220F"/>
    <w:rsid w:val="002D7BE7"/>
    <w:rsid w:val="002E6402"/>
    <w:rsid w:val="002F21BB"/>
    <w:rsid w:val="002F303C"/>
    <w:rsid w:val="002F5B3C"/>
    <w:rsid w:val="002F5EBC"/>
    <w:rsid w:val="002F6B14"/>
    <w:rsid w:val="003032F9"/>
    <w:rsid w:val="003108B9"/>
    <w:rsid w:val="00313B96"/>
    <w:rsid w:val="00320CFE"/>
    <w:rsid w:val="003216A7"/>
    <w:rsid w:val="00321FBC"/>
    <w:rsid w:val="00345875"/>
    <w:rsid w:val="00355ACA"/>
    <w:rsid w:val="00371C5D"/>
    <w:rsid w:val="00375596"/>
    <w:rsid w:val="00382B15"/>
    <w:rsid w:val="003912A9"/>
    <w:rsid w:val="003A1587"/>
    <w:rsid w:val="003A3F79"/>
    <w:rsid w:val="003A66B1"/>
    <w:rsid w:val="003B64F7"/>
    <w:rsid w:val="003C6F03"/>
    <w:rsid w:val="003C755A"/>
    <w:rsid w:val="003D31FD"/>
    <w:rsid w:val="003D55B7"/>
    <w:rsid w:val="003F2856"/>
    <w:rsid w:val="003F468A"/>
    <w:rsid w:val="003F554E"/>
    <w:rsid w:val="004126C0"/>
    <w:rsid w:val="004179AB"/>
    <w:rsid w:val="00421D75"/>
    <w:rsid w:val="00427009"/>
    <w:rsid w:val="00427397"/>
    <w:rsid w:val="0044192A"/>
    <w:rsid w:val="0045060E"/>
    <w:rsid w:val="004507D0"/>
    <w:rsid w:val="00450EA7"/>
    <w:rsid w:val="00451F83"/>
    <w:rsid w:val="0046439E"/>
    <w:rsid w:val="00471178"/>
    <w:rsid w:val="00474752"/>
    <w:rsid w:val="004765E1"/>
    <w:rsid w:val="0048041D"/>
    <w:rsid w:val="00482994"/>
    <w:rsid w:val="00482A7D"/>
    <w:rsid w:val="00496434"/>
    <w:rsid w:val="004967C2"/>
    <w:rsid w:val="004A3F81"/>
    <w:rsid w:val="004A4022"/>
    <w:rsid w:val="004A6939"/>
    <w:rsid w:val="004B5062"/>
    <w:rsid w:val="004C31CF"/>
    <w:rsid w:val="004D1A59"/>
    <w:rsid w:val="004D3D0C"/>
    <w:rsid w:val="004E0473"/>
    <w:rsid w:val="004E3769"/>
    <w:rsid w:val="005003B5"/>
    <w:rsid w:val="005033CF"/>
    <w:rsid w:val="005105C3"/>
    <w:rsid w:val="005143C9"/>
    <w:rsid w:val="0051643E"/>
    <w:rsid w:val="00516477"/>
    <w:rsid w:val="005401C0"/>
    <w:rsid w:val="0054360E"/>
    <w:rsid w:val="00560746"/>
    <w:rsid w:val="005673E6"/>
    <w:rsid w:val="005677B1"/>
    <w:rsid w:val="005761D0"/>
    <w:rsid w:val="0058394C"/>
    <w:rsid w:val="00585AC9"/>
    <w:rsid w:val="00595110"/>
    <w:rsid w:val="005A7725"/>
    <w:rsid w:val="005A79C2"/>
    <w:rsid w:val="005A7F5F"/>
    <w:rsid w:val="005B074C"/>
    <w:rsid w:val="005B199D"/>
    <w:rsid w:val="005B5844"/>
    <w:rsid w:val="005C0929"/>
    <w:rsid w:val="005C4E73"/>
    <w:rsid w:val="005C5223"/>
    <w:rsid w:val="005D66B9"/>
    <w:rsid w:val="005E23FA"/>
    <w:rsid w:val="005E48D7"/>
    <w:rsid w:val="005F4994"/>
    <w:rsid w:val="005F6994"/>
    <w:rsid w:val="00604EB9"/>
    <w:rsid w:val="006117B6"/>
    <w:rsid w:val="0061241F"/>
    <w:rsid w:val="00620116"/>
    <w:rsid w:val="006247CA"/>
    <w:rsid w:val="00633134"/>
    <w:rsid w:val="006331A9"/>
    <w:rsid w:val="00633221"/>
    <w:rsid w:val="00652581"/>
    <w:rsid w:val="00653DE6"/>
    <w:rsid w:val="0066131C"/>
    <w:rsid w:val="00662D27"/>
    <w:rsid w:val="00675996"/>
    <w:rsid w:val="00697162"/>
    <w:rsid w:val="00697DDC"/>
    <w:rsid w:val="006A4BE9"/>
    <w:rsid w:val="006A57DD"/>
    <w:rsid w:val="006B56CC"/>
    <w:rsid w:val="006D3DBC"/>
    <w:rsid w:val="006F088B"/>
    <w:rsid w:val="006F4DE9"/>
    <w:rsid w:val="00705CC3"/>
    <w:rsid w:val="007061A0"/>
    <w:rsid w:val="007156FE"/>
    <w:rsid w:val="0071683F"/>
    <w:rsid w:val="007353F6"/>
    <w:rsid w:val="00752D83"/>
    <w:rsid w:val="00756271"/>
    <w:rsid w:val="00771CF8"/>
    <w:rsid w:val="00780215"/>
    <w:rsid w:val="00781A54"/>
    <w:rsid w:val="0078321B"/>
    <w:rsid w:val="00785179"/>
    <w:rsid w:val="00786763"/>
    <w:rsid w:val="007922BD"/>
    <w:rsid w:val="007967C5"/>
    <w:rsid w:val="007A4C33"/>
    <w:rsid w:val="007B34BF"/>
    <w:rsid w:val="007C120E"/>
    <w:rsid w:val="007C2797"/>
    <w:rsid w:val="007F4DBD"/>
    <w:rsid w:val="0080073F"/>
    <w:rsid w:val="00812BC8"/>
    <w:rsid w:val="00814EF1"/>
    <w:rsid w:val="00821788"/>
    <w:rsid w:val="008301F8"/>
    <w:rsid w:val="00835F5E"/>
    <w:rsid w:val="00841F26"/>
    <w:rsid w:val="00845CF5"/>
    <w:rsid w:val="00857798"/>
    <w:rsid w:val="00873943"/>
    <w:rsid w:val="008806C5"/>
    <w:rsid w:val="008A02AE"/>
    <w:rsid w:val="008A03C3"/>
    <w:rsid w:val="008B7041"/>
    <w:rsid w:val="008C6958"/>
    <w:rsid w:val="008E112E"/>
    <w:rsid w:val="008E219F"/>
    <w:rsid w:val="008E69A3"/>
    <w:rsid w:val="00905A05"/>
    <w:rsid w:val="009159ED"/>
    <w:rsid w:val="00922710"/>
    <w:rsid w:val="009371F8"/>
    <w:rsid w:val="009639E2"/>
    <w:rsid w:val="00964271"/>
    <w:rsid w:val="00966EBD"/>
    <w:rsid w:val="00972A6A"/>
    <w:rsid w:val="009823DB"/>
    <w:rsid w:val="00990B49"/>
    <w:rsid w:val="0099358D"/>
    <w:rsid w:val="009A02BE"/>
    <w:rsid w:val="009A23A2"/>
    <w:rsid w:val="009A2B33"/>
    <w:rsid w:val="009A710F"/>
    <w:rsid w:val="009B7A81"/>
    <w:rsid w:val="009D326D"/>
    <w:rsid w:val="009D4ED8"/>
    <w:rsid w:val="009E0372"/>
    <w:rsid w:val="009F3A02"/>
    <w:rsid w:val="00A0050A"/>
    <w:rsid w:val="00A15081"/>
    <w:rsid w:val="00A365F0"/>
    <w:rsid w:val="00A41F60"/>
    <w:rsid w:val="00A4499B"/>
    <w:rsid w:val="00A53A83"/>
    <w:rsid w:val="00A5472F"/>
    <w:rsid w:val="00A56862"/>
    <w:rsid w:val="00A603E1"/>
    <w:rsid w:val="00A65AC5"/>
    <w:rsid w:val="00A734EC"/>
    <w:rsid w:val="00A755DA"/>
    <w:rsid w:val="00A76237"/>
    <w:rsid w:val="00A9181F"/>
    <w:rsid w:val="00A91E4E"/>
    <w:rsid w:val="00A9321C"/>
    <w:rsid w:val="00A9455A"/>
    <w:rsid w:val="00AA0D00"/>
    <w:rsid w:val="00AA7C47"/>
    <w:rsid w:val="00AC726C"/>
    <w:rsid w:val="00AD6CAE"/>
    <w:rsid w:val="00AE609F"/>
    <w:rsid w:val="00AF5BDA"/>
    <w:rsid w:val="00B03358"/>
    <w:rsid w:val="00B03DB6"/>
    <w:rsid w:val="00B07101"/>
    <w:rsid w:val="00B41380"/>
    <w:rsid w:val="00B449F1"/>
    <w:rsid w:val="00B4532C"/>
    <w:rsid w:val="00B514BF"/>
    <w:rsid w:val="00B5769A"/>
    <w:rsid w:val="00B77855"/>
    <w:rsid w:val="00B80331"/>
    <w:rsid w:val="00B83619"/>
    <w:rsid w:val="00B8501D"/>
    <w:rsid w:val="00BA4038"/>
    <w:rsid w:val="00BA41EE"/>
    <w:rsid w:val="00BB2E33"/>
    <w:rsid w:val="00BC13B5"/>
    <w:rsid w:val="00BC46AA"/>
    <w:rsid w:val="00BC79E0"/>
    <w:rsid w:val="00BE7A0B"/>
    <w:rsid w:val="00C02EAE"/>
    <w:rsid w:val="00C313D7"/>
    <w:rsid w:val="00C33861"/>
    <w:rsid w:val="00C41B2B"/>
    <w:rsid w:val="00C456C7"/>
    <w:rsid w:val="00C53CA9"/>
    <w:rsid w:val="00C63756"/>
    <w:rsid w:val="00C641F3"/>
    <w:rsid w:val="00C729B9"/>
    <w:rsid w:val="00C72FC9"/>
    <w:rsid w:val="00C902EE"/>
    <w:rsid w:val="00C90A69"/>
    <w:rsid w:val="00CA053B"/>
    <w:rsid w:val="00CA210F"/>
    <w:rsid w:val="00CB3EF9"/>
    <w:rsid w:val="00CC7459"/>
    <w:rsid w:val="00CF20D5"/>
    <w:rsid w:val="00CF475F"/>
    <w:rsid w:val="00CF4984"/>
    <w:rsid w:val="00D06BE9"/>
    <w:rsid w:val="00D25787"/>
    <w:rsid w:val="00D36D91"/>
    <w:rsid w:val="00D4185E"/>
    <w:rsid w:val="00D41870"/>
    <w:rsid w:val="00D5118D"/>
    <w:rsid w:val="00D52603"/>
    <w:rsid w:val="00D54B9C"/>
    <w:rsid w:val="00D6644D"/>
    <w:rsid w:val="00D74FA5"/>
    <w:rsid w:val="00DC43F1"/>
    <w:rsid w:val="00DF384A"/>
    <w:rsid w:val="00DF4021"/>
    <w:rsid w:val="00DF45C4"/>
    <w:rsid w:val="00E02974"/>
    <w:rsid w:val="00E11E79"/>
    <w:rsid w:val="00E13197"/>
    <w:rsid w:val="00E16301"/>
    <w:rsid w:val="00E273BA"/>
    <w:rsid w:val="00E40C8A"/>
    <w:rsid w:val="00E44A01"/>
    <w:rsid w:val="00E51939"/>
    <w:rsid w:val="00E65BDD"/>
    <w:rsid w:val="00E71263"/>
    <w:rsid w:val="00E842C6"/>
    <w:rsid w:val="00E90020"/>
    <w:rsid w:val="00EA6D30"/>
    <w:rsid w:val="00EB04BF"/>
    <w:rsid w:val="00EC495D"/>
    <w:rsid w:val="00ED405C"/>
    <w:rsid w:val="00EE2897"/>
    <w:rsid w:val="00EF02DD"/>
    <w:rsid w:val="00EF1DD7"/>
    <w:rsid w:val="00F02346"/>
    <w:rsid w:val="00F066DB"/>
    <w:rsid w:val="00F06B01"/>
    <w:rsid w:val="00F2247C"/>
    <w:rsid w:val="00F32C6E"/>
    <w:rsid w:val="00FA514F"/>
    <w:rsid w:val="00FA6E71"/>
    <w:rsid w:val="00FB2248"/>
    <w:rsid w:val="00FB79EF"/>
    <w:rsid w:val="00FE41B9"/>
    <w:rsid w:val="00FF2C9D"/>
    <w:rsid w:val="00FF43DE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776C7896"/>
  <w15:docId w15:val="{714EA31F-F67C-4431-A123-5EB10011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8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50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499B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A449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449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49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49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99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A4499B"/>
    <w:rPr>
      <w:color w:val="0000FF"/>
      <w:u w:val="single"/>
    </w:rPr>
  </w:style>
  <w:style w:type="table" w:styleId="aa">
    <w:name w:val="Table Grid"/>
    <w:basedOn w:val="a1"/>
    <w:uiPriority w:val="59"/>
    <w:rsid w:val="00B576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4E0473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C09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0929"/>
    <w:pPr>
      <w:shd w:val="clear" w:color="auto" w:fill="FFFFFF"/>
      <w:autoSpaceDE/>
      <w:autoSpaceDN/>
      <w:adjustRightInd/>
      <w:spacing w:after="60" w:line="278" w:lineRule="exact"/>
      <w:jc w:val="center"/>
    </w:pPr>
    <w:rPr>
      <w:sz w:val="22"/>
      <w:szCs w:val="22"/>
      <w:lang w:eastAsia="en-US"/>
    </w:rPr>
  </w:style>
  <w:style w:type="character" w:customStyle="1" w:styleId="ac">
    <w:name w:val="Основной текст_"/>
    <w:basedOn w:val="a0"/>
    <w:link w:val="11"/>
    <w:locked/>
    <w:rsid w:val="005C09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c"/>
    <w:rsid w:val="005C0929"/>
    <w:pPr>
      <w:shd w:val="clear" w:color="auto" w:fill="FFFFFF"/>
      <w:autoSpaceDE/>
      <w:autoSpaceDN/>
      <w:adjustRightInd/>
      <w:spacing w:before="720" w:after="720" w:line="278" w:lineRule="exact"/>
    </w:pPr>
    <w:rPr>
      <w:sz w:val="22"/>
      <w:szCs w:val="22"/>
      <w:lang w:eastAsia="en-US"/>
    </w:rPr>
  </w:style>
  <w:style w:type="character" w:customStyle="1" w:styleId="29">
    <w:name w:val="Основной текст (2) + 9"/>
    <w:aliases w:val="5 pt"/>
    <w:basedOn w:val="ac"/>
    <w:rsid w:val="005C0929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5C09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12">
    <w:name w:val="Заголовок №1_"/>
    <w:basedOn w:val="a0"/>
    <w:link w:val="13"/>
    <w:locked/>
    <w:rsid w:val="00785179"/>
    <w:rPr>
      <w:rFonts w:ascii="Times New Roman" w:eastAsia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785179"/>
    <w:pPr>
      <w:shd w:val="clear" w:color="auto" w:fill="FFFFFF"/>
      <w:autoSpaceDE/>
      <w:autoSpaceDN/>
      <w:adjustRightInd/>
      <w:spacing w:before="300" w:after="420" w:line="0" w:lineRule="atLeast"/>
      <w:outlineLvl w:val="0"/>
    </w:pPr>
    <w:rPr>
      <w:b/>
      <w:bCs/>
      <w:spacing w:val="70"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locked/>
    <w:rsid w:val="0078517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785179"/>
    <w:pPr>
      <w:shd w:val="clear" w:color="auto" w:fill="FFFFFF"/>
      <w:autoSpaceDE/>
      <w:autoSpaceDN/>
      <w:adjustRightInd/>
      <w:spacing w:after="60" w:line="0" w:lineRule="atLeast"/>
      <w:jc w:val="both"/>
      <w:outlineLvl w:val="1"/>
    </w:pPr>
    <w:rPr>
      <w:b/>
      <w:bCs/>
      <w:sz w:val="26"/>
      <w:szCs w:val="26"/>
      <w:lang w:eastAsia="en-US"/>
    </w:rPr>
  </w:style>
  <w:style w:type="character" w:customStyle="1" w:styleId="ad">
    <w:name w:val="Подпись к таблице_"/>
    <w:basedOn w:val="a0"/>
    <w:link w:val="ae"/>
    <w:locked/>
    <w:rsid w:val="007851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785179"/>
    <w:pPr>
      <w:shd w:val="clear" w:color="auto" w:fill="FFFFFF"/>
      <w:autoSpaceDE/>
      <w:autoSpaceDN/>
      <w:adjustRightInd/>
      <w:spacing w:line="0" w:lineRule="atLeast"/>
    </w:pPr>
    <w:rPr>
      <w:sz w:val="26"/>
      <w:szCs w:val="26"/>
      <w:lang w:eastAsia="en-US"/>
    </w:rPr>
  </w:style>
  <w:style w:type="character" w:customStyle="1" w:styleId="11pt">
    <w:name w:val="Основной текст + 11 pt"/>
    <w:basedOn w:val="ac"/>
    <w:rsid w:val="0078517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character" w:customStyle="1" w:styleId="3">
    <w:name w:val="Основной текст (3)_"/>
    <w:basedOn w:val="a0"/>
    <w:rsid w:val="009A23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9A23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9A23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9A2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2"/>
    <w:rsid w:val="009A2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FFFFFF"/>
    </w:rPr>
  </w:style>
  <w:style w:type="character" w:customStyle="1" w:styleId="23">
    <w:name w:val="Основной текст (2) + Полужирный"/>
    <w:basedOn w:val="2"/>
    <w:rsid w:val="009A23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"/>
    <w:rsid w:val="009A2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Exact">
    <w:name w:val="Основной текст (2) + 8;5 pt Exact"/>
    <w:basedOn w:val="2"/>
    <w:rsid w:val="009A2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f">
    <w:name w:val="No Spacing"/>
    <w:uiPriority w:val="1"/>
    <w:qFormat/>
    <w:rsid w:val="004B50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50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01">
    <w:name w:val="fontstyle01"/>
    <w:rsid w:val="00A9321C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</dc:creator>
  <cp:lastModifiedBy>khokhulia_irina@mail.ru</cp:lastModifiedBy>
  <cp:revision>35</cp:revision>
  <cp:lastPrinted>2017-03-10T07:54:00Z</cp:lastPrinted>
  <dcterms:created xsi:type="dcterms:W3CDTF">2021-12-27T13:03:00Z</dcterms:created>
  <dcterms:modified xsi:type="dcterms:W3CDTF">2024-01-16T11:35:00Z</dcterms:modified>
</cp:coreProperties>
</file>